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63" w:rsidRDefault="000B1463">
      <w:pPr>
        <w:pStyle w:val="a3"/>
        <w:spacing w:before="5"/>
        <w:rPr>
          <w:sz w:val="10"/>
        </w:rPr>
      </w:pPr>
    </w:p>
    <w:p w:rsidR="000B1463" w:rsidRDefault="00755415">
      <w:pPr>
        <w:pStyle w:val="a3"/>
        <w:ind w:left="8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a3"/>
        <w:spacing w:before="5"/>
        <w:rPr>
          <w:sz w:val="14"/>
        </w:rPr>
      </w:pPr>
    </w:p>
    <w:p w:rsidR="000B1463" w:rsidRDefault="00755415">
      <w:pPr>
        <w:pStyle w:val="1"/>
        <w:spacing w:before="90"/>
        <w:ind w:left="5595" w:right="700" w:firstLine="33"/>
      </w:pPr>
      <w:r>
        <w:rPr>
          <w:noProof/>
          <w:lang w:eastAsia="bg-BG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a3"/>
        <w:spacing w:before="3"/>
        <w:rPr>
          <w:b/>
          <w:sz w:val="28"/>
        </w:rPr>
      </w:pPr>
    </w:p>
    <w:p w:rsidR="000B1463" w:rsidRDefault="00755415">
      <w:pPr>
        <w:pStyle w:val="a4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a3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доставка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Pr="0054606E" w:rsidRDefault="00C937EB">
      <w:pPr>
        <w:pStyle w:val="a3"/>
        <w:rPr>
          <w:b/>
          <w:sz w:val="26"/>
        </w:rPr>
      </w:pPr>
      <w:r w:rsidRPr="0054606E">
        <w:rPr>
          <w:b/>
          <w:bCs/>
        </w:rPr>
        <w:t>„</w:t>
      </w:r>
      <w:r w:rsidR="0054606E" w:rsidRPr="0054606E">
        <w:rPr>
          <w:b/>
          <w:lang w:val="ru-RU"/>
        </w:rPr>
        <w:t xml:space="preserve">Доставка, монтаж и </w:t>
      </w:r>
      <w:proofErr w:type="spellStart"/>
      <w:r w:rsidR="0054606E" w:rsidRPr="0054606E">
        <w:rPr>
          <w:b/>
          <w:lang w:val="ru-RU"/>
        </w:rPr>
        <w:t>въвеждане</w:t>
      </w:r>
      <w:proofErr w:type="spellEnd"/>
      <w:r w:rsidR="0054606E" w:rsidRPr="0054606E">
        <w:rPr>
          <w:b/>
          <w:lang w:val="ru-RU"/>
        </w:rPr>
        <w:t xml:space="preserve"> в </w:t>
      </w:r>
      <w:proofErr w:type="spellStart"/>
      <w:r w:rsidR="0054606E" w:rsidRPr="0054606E">
        <w:rPr>
          <w:b/>
          <w:lang w:val="ru-RU"/>
        </w:rPr>
        <w:t>експлоатация</w:t>
      </w:r>
      <w:proofErr w:type="spellEnd"/>
      <w:r w:rsidR="0054606E" w:rsidRPr="0054606E">
        <w:rPr>
          <w:b/>
          <w:lang w:val="ru-RU"/>
        </w:rPr>
        <w:t xml:space="preserve"> на </w:t>
      </w:r>
      <w:r w:rsidR="0054606E" w:rsidRPr="0054606E">
        <w:rPr>
          <w:b/>
        </w:rPr>
        <w:t>пробивен център</w:t>
      </w:r>
      <w:r w:rsidR="0054606E" w:rsidRPr="0054606E">
        <w:rPr>
          <w:b/>
          <w:lang w:val="ru-RU"/>
        </w:rPr>
        <w:t>“</w:t>
      </w:r>
      <w:r w:rsidR="00753D2C">
        <w:rPr>
          <w:b/>
          <w:lang w:val="ru-RU"/>
        </w:rPr>
        <w:t>,</w:t>
      </w:r>
      <w:r w:rsidR="0054606E" w:rsidRPr="0054606E">
        <w:rPr>
          <w:b/>
          <w:spacing w:val="-9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финансирана</w:t>
      </w:r>
      <w:proofErr w:type="spellEnd"/>
      <w:r w:rsidR="0054606E" w:rsidRPr="0054606E">
        <w:rPr>
          <w:b/>
          <w:spacing w:val="-11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съгласно</w:t>
      </w:r>
      <w:proofErr w:type="spellEnd"/>
      <w:r w:rsidR="0054606E" w:rsidRPr="0054606E">
        <w:rPr>
          <w:b/>
          <w:spacing w:val="-11"/>
          <w:lang w:val="ru-RU"/>
        </w:rPr>
        <w:t xml:space="preserve"> </w:t>
      </w:r>
      <w:r w:rsidR="0054606E" w:rsidRPr="0054606E">
        <w:rPr>
          <w:b/>
          <w:lang w:val="ru-RU"/>
        </w:rPr>
        <w:t>Договор</w:t>
      </w:r>
      <w:r w:rsidR="0054606E" w:rsidRPr="0054606E">
        <w:rPr>
          <w:b/>
          <w:spacing w:val="-10"/>
          <w:lang w:val="ru-RU"/>
        </w:rPr>
        <w:t xml:space="preserve"> </w:t>
      </w:r>
      <w:r w:rsidR="0054606E" w:rsidRPr="0054606E">
        <w:rPr>
          <w:b/>
          <w:lang w:val="ru-RU"/>
        </w:rPr>
        <w:t>за</w:t>
      </w:r>
      <w:r w:rsidR="0054606E" w:rsidRPr="0054606E">
        <w:rPr>
          <w:b/>
          <w:spacing w:val="-11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безвъзмездна</w:t>
      </w:r>
      <w:proofErr w:type="spellEnd"/>
      <w:r w:rsidR="0054606E" w:rsidRPr="0054606E">
        <w:rPr>
          <w:b/>
          <w:spacing w:val="-10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финансова</w:t>
      </w:r>
      <w:proofErr w:type="spellEnd"/>
      <w:r w:rsidR="0054606E" w:rsidRPr="0054606E">
        <w:rPr>
          <w:b/>
          <w:spacing w:val="-11"/>
          <w:lang w:val="ru-RU"/>
        </w:rPr>
        <w:t xml:space="preserve"> </w:t>
      </w:r>
      <w:proofErr w:type="spellStart"/>
      <w:r w:rsidR="0054606E" w:rsidRPr="0054606E">
        <w:rPr>
          <w:b/>
          <w:lang w:val="ru-RU"/>
        </w:rPr>
        <w:t>помощ</w:t>
      </w:r>
      <w:proofErr w:type="spellEnd"/>
      <w:r w:rsidR="0054606E">
        <w:rPr>
          <w:b/>
          <w:lang w:val="ru-RU"/>
        </w:rPr>
        <w:t xml:space="preserve"> </w:t>
      </w:r>
      <w:r w:rsidR="0054606E" w:rsidRPr="0054606E">
        <w:rPr>
          <w:b/>
        </w:rPr>
        <w:t xml:space="preserve">„2023/372953 </w:t>
      </w:r>
      <w:proofErr w:type="spellStart"/>
      <w:r w:rsidR="0054606E" w:rsidRPr="0054606E">
        <w:rPr>
          <w:b/>
        </w:rPr>
        <w:t>Green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Innovation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in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Kristian</w:t>
      </w:r>
      <w:proofErr w:type="spellEnd"/>
      <w:r w:rsidR="0054606E" w:rsidRPr="0054606E">
        <w:rPr>
          <w:b/>
        </w:rPr>
        <w:t xml:space="preserve"> – </w:t>
      </w:r>
      <w:proofErr w:type="spellStart"/>
      <w:r w:rsidR="0054606E" w:rsidRPr="0054606E">
        <w:rPr>
          <w:b/>
        </w:rPr>
        <w:t>Albert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Andonov</w:t>
      </w:r>
      <w:proofErr w:type="spellEnd"/>
      <w:r w:rsidR="0054606E" w:rsidRPr="0054606E">
        <w:rPr>
          <w:b/>
        </w:rPr>
        <w:t xml:space="preserve"> – </w:t>
      </w:r>
      <w:proofErr w:type="spellStart"/>
      <w:r w:rsidR="0054606E" w:rsidRPr="0054606E">
        <w:rPr>
          <w:b/>
        </w:rPr>
        <w:t>Todorka</w:t>
      </w:r>
      <w:proofErr w:type="spellEnd"/>
      <w:r w:rsidR="0054606E" w:rsidRPr="0054606E">
        <w:rPr>
          <w:b/>
        </w:rPr>
        <w:t xml:space="preserve"> </w:t>
      </w:r>
      <w:proofErr w:type="spellStart"/>
      <w:r w:rsidR="0054606E" w:rsidRPr="0054606E">
        <w:rPr>
          <w:b/>
        </w:rPr>
        <w:t>Andonova</w:t>
      </w:r>
      <w:proofErr w:type="spellEnd"/>
      <w:r w:rsidR="0054606E" w:rsidRPr="0054606E">
        <w:rPr>
          <w:b/>
        </w:rPr>
        <w:t xml:space="preserve"> STC”</w:t>
      </w:r>
      <w:r w:rsidR="00464816">
        <w:rPr>
          <w:b/>
        </w:rPr>
        <w:t>, който</w:t>
      </w:r>
      <w:r w:rsidR="0054606E" w:rsidRPr="0054606E">
        <w:rPr>
          <w:b/>
        </w:rPr>
        <w:t xml:space="preserve"> се реализира с финансовата подкрепа на</w:t>
      </w:r>
      <w:r w:rsidR="0054606E" w:rsidRPr="0054606E">
        <w:rPr>
          <w:b/>
          <w:spacing w:val="1"/>
        </w:rPr>
        <w:t xml:space="preserve"> </w:t>
      </w:r>
      <w:r w:rsidR="0054606E" w:rsidRPr="0054606E">
        <w:rPr>
          <w:b/>
        </w:rPr>
        <w:t xml:space="preserve">Норвежкия Финансов Механизъм 2014-2021 в рамките на </w:t>
      </w:r>
      <w:r w:rsidR="0054606E" w:rsidRPr="0054606E">
        <w:rPr>
          <w:b/>
          <w:spacing w:val="-42"/>
        </w:rPr>
        <w:t xml:space="preserve"> </w:t>
      </w:r>
      <w:r w:rsidR="0054606E" w:rsidRPr="0054606E">
        <w:rPr>
          <w:b/>
          <w:spacing w:val="-42"/>
          <w:lang w:val="ru-RU"/>
        </w:rPr>
        <w:t xml:space="preserve"> </w:t>
      </w:r>
      <w:r w:rsidR="0054606E" w:rsidRPr="0054606E">
        <w:rPr>
          <w:b/>
        </w:rPr>
        <w:t>Програма</w:t>
      </w:r>
      <w:r w:rsidR="0054606E" w:rsidRPr="0054606E">
        <w:rPr>
          <w:b/>
          <w:spacing w:val="-2"/>
        </w:rPr>
        <w:t xml:space="preserve"> </w:t>
      </w:r>
      <w:r w:rsidR="0054606E" w:rsidRPr="0054606E">
        <w:rPr>
          <w:b/>
        </w:rPr>
        <w:t>„Развитие</w:t>
      </w:r>
      <w:r w:rsidR="0054606E" w:rsidRPr="0054606E">
        <w:rPr>
          <w:b/>
          <w:spacing w:val="-1"/>
        </w:rPr>
        <w:t xml:space="preserve"> </w:t>
      </w:r>
      <w:r w:rsidR="0054606E" w:rsidRPr="0054606E">
        <w:rPr>
          <w:b/>
        </w:rPr>
        <w:t>на</w:t>
      </w:r>
      <w:r w:rsidR="0054606E" w:rsidRPr="0054606E">
        <w:rPr>
          <w:b/>
          <w:spacing w:val="-1"/>
        </w:rPr>
        <w:t xml:space="preserve"> </w:t>
      </w:r>
      <w:r w:rsidR="0054606E" w:rsidRPr="0054606E">
        <w:rPr>
          <w:b/>
        </w:rPr>
        <w:t>бизнеса, иновациите</w:t>
      </w:r>
      <w:r w:rsidR="0054606E" w:rsidRPr="0054606E">
        <w:rPr>
          <w:b/>
          <w:spacing w:val="-1"/>
        </w:rPr>
        <w:t xml:space="preserve"> </w:t>
      </w:r>
      <w:r w:rsidR="0054606E" w:rsidRPr="0054606E">
        <w:rPr>
          <w:b/>
        </w:rPr>
        <w:t>и</w:t>
      </w:r>
      <w:r w:rsidR="0054606E" w:rsidRPr="0054606E">
        <w:rPr>
          <w:b/>
          <w:spacing w:val="-1"/>
        </w:rPr>
        <w:t xml:space="preserve"> </w:t>
      </w:r>
      <w:r w:rsidR="0054606E" w:rsidRPr="0054606E">
        <w:rPr>
          <w:b/>
        </w:rPr>
        <w:t>МСП</w:t>
      </w:r>
      <w:r w:rsidR="00464816">
        <w:rPr>
          <w:b/>
        </w:rPr>
        <w:t>“</w:t>
      </w:r>
      <w:r w:rsidRPr="0054606E">
        <w:rPr>
          <w:b/>
          <w:bCs/>
        </w:rPr>
        <w:t>.</w:t>
      </w:r>
    </w:p>
    <w:p w:rsidR="000B1463" w:rsidRDefault="000B1463">
      <w:pPr>
        <w:pStyle w:val="a3"/>
        <w:rPr>
          <w:b/>
          <w:sz w:val="26"/>
        </w:rPr>
      </w:pPr>
    </w:p>
    <w:p w:rsidR="000B1463" w:rsidRDefault="00755415">
      <w:pPr>
        <w:pStyle w:val="a5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a3"/>
        <w:rPr>
          <w:b/>
          <w:sz w:val="2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a3"/>
        <w:rPr>
          <w:sz w:val="20"/>
        </w:rPr>
      </w:pPr>
    </w:p>
    <w:p w:rsidR="00375D52" w:rsidRDefault="00375D52">
      <w:pPr>
        <w:pStyle w:val="a3"/>
        <w:rPr>
          <w:sz w:val="20"/>
        </w:rPr>
      </w:pPr>
    </w:p>
    <w:p w:rsidR="000B1463" w:rsidRDefault="0054606E">
      <w:pPr>
        <w:ind w:right="710"/>
        <w:jc w:val="right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4AE896F" wp14:editId="16DB522D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6295390" cy="419100"/>
                <wp:effectExtent l="0" t="0" r="1016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539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606E" w:rsidRPr="0054606E" w:rsidRDefault="0054606E" w:rsidP="0054606E">
                            <w:pPr>
                              <w:pStyle w:val="a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Проект „2023/372953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Green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Innovation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Kristian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Albert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Andonov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Todorka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  <w:szCs w:val="18"/>
                              </w:rPr>
                              <w:t>Andonova</w:t>
                            </w:r>
                            <w:proofErr w:type="spellEnd"/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 STC” се реализира с финансовата подкрепа на</w:t>
                            </w:r>
                            <w:r w:rsidRPr="0054606E"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 xml:space="preserve">Норвежкия Финансов Механизъм 2014-2021 в рамките на </w:t>
                            </w:r>
                            <w:r w:rsidRPr="0054606E">
                              <w:rPr>
                                <w:spacing w:val="-4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pacing w:val="-4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Програма</w:t>
                            </w:r>
                            <w:r w:rsidRPr="0054606E"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„Развитие</w:t>
                            </w:r>
                            <w:r w:rsidRPr="0054606E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на</w:t>
                            </w:r>
                            <w:r w:rsidRPr="0054606E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бизнеса, иновациите</w:t>
                            </w:r>
                            <w:r w:rsidRPr="0054606E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и</w:t>
                            </w:r>
                            <w:r w:rsidRPr="0054606E">
                              <w:rPr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4606E">
                              <w:rPr>
                                <w:sz w:val="18"/>
                                <w:szCs w:val="18"/>
                              </w:rPr>
                              <w:t>МСП</w:t>
                            </w:r>
                            <w:r w:rsidR="00753D2C">
                              <w:rPr>
                                <w:sz w:val="18"/>
                                <w:szCs w:val="18"/>
                              </w:rPr>
                              <w:t>“</w:t>
                            </w:r>
                          </w:p>
                          <w:p w:rsidR="00375D52" w:rsidRDefault="00375D52" w:rsidP="0054606E">
                            <w:pPr>
                              <w:spacing w:before="12" w:line="244" w:lineRule="auto"/>
                              <w:ind w:left="20" w:right="18" w:hanging="8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E89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6pt;margin-top:783pt;width:495.7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" filled="f" stroked="f">
                <v:textbox inset="0,0,0,0">
                  <w:txbxContent>
                    <w:p w:rsidR="0054606E" w:rsidRPr="0054606E" w:rsidRDefault="0054606E" w:rsidP="0054606E">
                      <w:pPr>
                        <w:pStyle w:val="a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4606E">
                        <w:rPr>
                          <w:sz w:val="18"/>
                          <w:szCs w:val="18"/>
                        </w:rPr>
                        <w:t xml:space="preserve">Проект „2023/372953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Green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Innovation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in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Kristian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Albert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Andonov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Todorka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  <w:szCs w:val="18"/>
                        </w:rPr>
                        <w:t>Andonova</w:t>
                      </w:r>
                      <w:proofErr w:type="spellEnd"/>
                      <w:r w:rsidRPr="0054606E">
                        <w:rPr>
                          <w:sz w:val="18"/>
                          <w:szCs w:val="18"/>
                        </w:rPr>
                        <w:t xml:space="preserve"> STC” се реализира с финансовата подкрепа на</w:t>
                      </w:r>
                      <w:r w:rsidRPr="0054606E"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 xml:space="preserve">Норвежкия Финансов Механизъм 2014-2021 в рамките на </w:t>
                      </w:r>
                      <w:r w:rsidRPr="0054606E">
                        <w:rPr>
                          <w:spacing w:val="-42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pacing w:val="-4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Програма</w:t>
                      </w:r>
                      <w:r w:rsidRPr="0054606E">
                        <w:rPr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„Развитие</w:t>
                      </w:r>
                      <w:r w:rsidRPr="0054606E">
                        <w:rPr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на</w:t>
                      </w:r>
                      <w:r w:rsidRPr="0054606E">
                        <w:rPr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бизнеса, иновациите</w:t>
                      </w:r>
                      <w:r w:rsidRPr="0054606E">
                        <w:rPr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и</w:t>
                      </w:r>
                      <w:r w:rsidRPr="0054606E">
                        <w:rPr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54606E">
                        <w:rPr>
                          <w:sz w:val="18"/>
                          <w:szCs w:val="18"/>
                        </w:rPr>
                        <w:t>МСП</w:t>
                      </w:r>
                      <w:r w:rsidR="00753D2C">
                        <w:rPr>
                          <w:sz w:val="18"/>
                          <w:szCs w:val="18"/>
                        </w:rPr>
                        <w:t>“</w:t>
                      </w:r>
                    </w:p>
                    <w:p w:rsidR="00375D52" w:rsidRDefault="00375D52" w:rsidP="0054606E">
                      <w:pPr>
                        <w:spacing w:before="12" w:line="244" w:lineRule="auto"/>
                        <w:ind w:left="20" w:right="18" w:hanging="8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5415"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eastAsia="bg-BG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a3"/>
        <w:spacing w:before="1"/>
        <w:rPr>
          <w:sz w:val="1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a3"/>
      </w:pPr>
    </w:p>
    <w:p w:rsidR="000B1463" w:rsidRDefault="00755415">
      <w:pPr>
        <w:pStyle w:val="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a3"/>
        <w:rPr>
          <w:b/>
        </w:rPr>
      </w:pPr>
    </w:p>
    <w:p w:rsidR="000B1463" w:rsidRDefault="00755415">
      <w:pPr>
        <w:pStyle w:val="a3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a3"/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  <w:bookmarkStart w:id="0" w:name="_GoBack"/>
    </w:p>
    <w:bookmarkEnd w:id="0"/>
    <w:p w:rsidR="000B1463" w:rsidRDefault="000B1463">
      <w:pPr>
        <w:pStyle w:val="a3"/>
      </w:pPr>
    </w:p>
    <w:p w:rsidR="000B1463" w:rsidRDefault="00755415">
      <w:pPr>
        <w:pStyle w:val="a3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a3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0B1463" w:rsidRDefault="00375D52" w:rsidP="00464816">
      <w:pPr>
        <w:pStyle w:val="a3"/>
        <w:ind w:left="112" w:right="723"/>
        <w:jc w:val="both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2ED8" w:rsidRDefault="0054606E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54606E">
                              <w:rPr>
                                <w:sz w:val="18"/>
                              </w:rPr>
                              <w:t xml:space="preserve">Проект „2023/372953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Innovation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Kristian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Albert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Andonov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Todorka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4606E">
                              <w:rPr>
                                <w:sz w:val="18"/>
                              </w:rPr>
                              <w:t>Andonova</w:t>
                            </w:r>
                            <w:proofErr w:type="spellEnd"/>
                            <w:r w:rsidRPr="0054606E">
                              <w:rPr>
                                <w:sz w:val="18"/>
                              </w:rPr>
                              <w:t xml:space="preserve"> STC” се реализира с финансовата подкрепа на Норвежкия Финансов Механизъм 2014-2021 в рамките на   Програма „Развит</w:t>
                            </w:r>
                            <w:r>
                              <w:rPr>
                                <w:sz w:val="18"/>
                              </w:rPr>
                              <w:t>ие на бизнеса, иновациите и МСП</w:t>
                            </w:r>
                            <w:r w:rsidR="00F453FD">
                              <w:rPr>
                                <w:sz w:val="18"/>
                              </w:rPr>
                              <w:t>“</w:t>
                            </w:r>
                          </w:p>
                          <w:p w:rsidR="00F453FD" w:rsidRDefault="00F453FD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7C74E"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292ED8" w:rsidRDefault="0054606E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54606E">
                        <w:rPr>
                          <w:sz w:val="18"/>
                        </w:rPr>
                        <w:t xml:space="preserve">Проект „2023/372953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Green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Innovation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in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Kristian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Albert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Andonov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Todorka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4606E">
                        <w:rPr>
                          <w:sz w:val="18"/>
                        </w:rPr>
                        <w:t>Andonova</w:t>
                      </w:r>
                      <w:proofErr w:type="spellEnd"/>
                      <w:r w:rsidRPr="0054606E">
                        <w:rPr>
                          <w:sz w:val="18"/>
                        </w:rPr>
                        <w:t xml:space="preserve"> STC” се реализира с финансовата подкрепа на Норвежкия Финансов Механизъм 2014-2021 в рамките на   Програма „Развит</w:t>
                      </w:r>
                      <w:r>
                        <w:rPr>
                          <w:sz w:val="18"/>
                        </w:rPr>
                        <w:t>ие на бизнеса, иновациите и МСП</w:t>
                      </w:r>
                      <w:r w:rsidR="00F453FD">
                        <w:rPr>
                          <w:sz w:val="18"/>
                        </w:rPr>
                        <w:t>“</w:t>
                      </w:r>
                    </w:p>
                    <w:p w:rsidR="00F453FD" w:rsidRDefault="00F453FD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2E1730"/>
    <w:rsid w:val="00375D52"/>
    <w:rsid w:val="00464816"/>
    <w:rsid w:val="004777C2"/>
    <w:rsid w:val="0054606E"/>
    <w:rsid w:val="006B0F39"/>
    <w:rsid w:val="00753D2C"/>
    <w:rsid w:val="00755415"/>
    <w:rsid w:val="00851856"/>
    <w:rsid w:val="008E5A11"/>
    <w:rsid w:val="0091741F"/>
    <w:rsid w:val="00C937EB"/>
    <w:rsid w:val="00F4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BD271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13</cp:revision>
  <dcterms:created xsi:type="dcterms:W3CDTF">2022-02-20T14:19:00Z</dcterms:created>
  <dcterms:modified xsi:type="dcterms:W3CDTF">2024-01-02T09:39:00Z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