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1B6" w:rsidRPr="00C551AA" w:rsidRDefault="00EF0E71">
      <w:pPr>
        <w:tabs>
          <w:tab w:val="left" w:pos="7980"/>
        </w:tabs>
        <w:ind w:left="218"/>
        <w:rPr>
          <w:sz w:val="24"/>
          <w:szCs w:val="24"/>
        </w:rPr>
      </w:pPr>
      <w:r w:rsidRPr="00C551AA">
        <w:rPr>
          <w:noProof/>
          <w:sz w:val="24"/>
          <w:szCs w:val="24"/>
          <w:lang w:val="en-US"/>
        </w:rPr>
        <w:drawing>
          <wp:inline distT="0" distB="0" distL="0" distR="0">
            <wp:extent cx="792139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39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51AA">
        <w:rPr>
          <w:sz w:val="24"/>
          <w:szCs w:val="24"/>
        </w:rPr>
        <w:tab/>
      </w:r>
      <w:r w:rsidRPr="00C551AA">
        <w:rPr>
          <w:noProof/>
          <w:position w:val="30"/>
          <w:sz w:val="24"/>
          <w:szCs w:val="24"/>
          <w:lang w:val="en-US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1B6" w:rsidRPr="00C551AA" w:rsidRDefault="001E41B6">
      <w:pPr>
        <w:pStyle w:val="BodyText"/>
        <w:ind w:left="0"/>
      </w:pPr>
    </w:p>
    <w:p w:rsidR="001E41B6" w:rsidRPr="00C551AA" w:rsidRDefault="001E41B6">
      <w:pPr>
        <w:pStyle w:val="BodyText"/>
        <w:ind w:left="0"/>
      </w:pPr>
    </w:p>
    <w:p w:rsidR="001E41B6" w:rsidRPr="00C551AA" w:rsidRDefault="001E41B6">
      <w:pPr>
        <w:pStyle w:val="BodyText"/>
        <w:spacing w:before="6"/>
        <w:ind w:left="0"/>
      </w:pPr>
    </w:p>
    <w:p w:rsidR="001E41B6" w:rsidRPr="00C551AA" w:rsidRDefault="00EF0E71">
      <w:pPr>
        <w:pStyle w:val="Heading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Pr="00C551AA">
        <w:t>………/дата</w:t>
      </w:r>
    </w:p>
    <w:p w:rsidR="001E41B6" w:rsidRPr="00C551AA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C551AA">
        <w:rPr>
          <w:b/>
          <w:i/>
          <w:sz w:val="24"/>
          <w:szCs w:val="24"/>
        </w:rPr>
        <w:t>/проект/</w:t>
      </w:r>
    </w:p>
    <w:p w:rsidR="001E41B6" w:rsidRPr="00C551AA" w:rsidRDefault="001E41B6">
      <w:pPr>
        <w:pStyle w:val="BodyText"/>
        <w:ind w:left="0"/>
        <w:rPr>
          <w:b/>
          <w:i/>
        </w:rPr>
      </w:pPr>
    </w:p>
    <w:p w:rsidR="001E41B6" w:rsidRPr="00C551AA" w:rsidRDefault="001E41B6">
      <w:pPr>
        <w:pStyle w:val="BodyText"/>
        <w:spacing w:before="11"/>
        <w:ind w:left="0"/>
        <w:rPr>
          <w:b/>
          <w:i/>
        </w:rPr>
      </w:pPr>
    </w:p>
    <w:p w:rsidR="001E41B6" w:rsidRPr="00C551AA" w:rsidRDefault="007E30E2">
      <w:pPr>
        <w:pStyle w:val="BodyText"/>
        <w:tabs>
          <w:tab w:val="left" w:leader="dot" w:pos="2301"/>
        </w:tabs>
        <w:ind w:left="118"/>
      </w:pPr>
      <w:r w:rsidRPr="00C551AA">
        <w:t>Днес,</w:t>
      </w:r>
      <w:r w:rsidRPr="00C551AA">
        <w:tab/>
        <w:t>2022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B73E4B">
        <w:t>Сандански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:rsidR="001E41B6" w:rsidRPr="00C551AA" w:rsidRDefault="001E41B6">
      <w:pPr>
        <w:pStyle w:val="BodyText"/>
        <w:spacing w:before="5"/>
        <w:ind w:left="0"/>
      </w:pPr>
    </w:p>
    <w:p w:rsidR="001E41B6" w:rsidRPr="00C551AA" w:rsidRDefault="00A849FA">
      <w:pPr>
        <w:pStyle w:val="BodyText"/>
        <w:ind w:right="137" w:hanging="3"/>
        <w:jc w:val="both"/>
      </w:pPr>
      <w:r w:rsidRPr="00C551AA">
        <w:rPr>
          <w:b/>
        </w:rPr>
        <w:t xml:space="preserve">1. </w:t>
      </w:r>
      <w:r w:rsidR="00B73E4B" w:rsidRPr="00B73E4B">
        <w:rPr>
          <w:b/>
        </w:rPr>
        <w:t xml:space="preserve">„Кристиян-Алберт Андонов – Тодорка Андонова“ ЕТ </w:t>
      </w:r>
      <w:r w:rsidR="00EF0E71" w:rsidRPr="00C551AA">
        <w:t xml:space="preserve">със седалище </w:t>
      </w:r>
      <w:r w:rsidRPr="00C551AA">
        <w:t xml:space="preserve">и адрес на управление: гр. </w:t>
      </w:r>
      <w:r w:rsidR="00B73E4B">
        <w:t>Сандански</w:t>
      </w:r>
      <w:r w:rsidR="001828CD" w:rsidRPr="00C551AA">
        <w:t>, ул. П</w:t>
      </w:r>
      <w:r w:rsidR="00B73E4B">
        <w:t>ерун 2</w:t>
      </w:r>
      <w:r w:rsidR="00EF0E71" w:rsidRPr="00C551AA">
        <w:t>,</w:t>
      </w:r>
      <w:r w:rsidR="00EF0E71" w:rsidRPr="00C551AA">
        <w:rPr>
          <w:spacing w:val="-57"/>
        </w:rPr>
        <w:t xml:space="preserve"> </w:t>
      </w:r>
      <w:r w:rsidR="00EF0E71" w:rsidRPr="00C551AA">
        <w:t>ЕИК:</w:t>
      </w:r>
      <w:r w:rsidR="003F207F" w:rsidRPr="00C551AA">
        <w:rPr>
          <w:spacing w:val="1"/>
        </w:rPr>
        <w:t xml:space="preserve"> </w:t>
      </w:r>
      <w:r w:rsidR="00B73E4B" w:rsidRPr="00B73E4B">
        <w:rPr>
          <w:spacing w:val="1"/>
        </w:rPr>
        <w:t>101516259,</w:t>
      </w:r>
      <w:r w:rsidR="00EF0E71" w:rsidRPr="00C551AA">
        <w:t>,</w:t>
      </w:r>
      <w:r w:rsidR="00EF0E71" w:rsidRPr="00C551AA">
        <w:rPr>
          <w:spacing w:val="1"/>
        </w:rPr>
        <w:t xml:space="preserve">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proofErr w:type="spellStart"/>
      <w:r w:rsidR="00B73E4B" w:rsidRPr="00E155D4">
        <w:rPr>
          <w:lang w:val="ru-RU"/>
        </w:rPr>
        <w:t>физическо</w:t>
      </w:r>
      <w:proofErr w:type="spellEnd"/>
      <w:r w:rsidR="00B73E4B" w:rsidRPr="00E155D4">
        <w:rPr>
          <w:lang w:val="ru-RU"/>
        </w:rPr>
        <w:t xml:space="preserve"> лице – </w:t>
      </w:r>
      <w:proofErr w:type="spellStart"/>
      <w:r w:rsidR="00B73E4B" w:rsidRPr="00E155D4">
        <w:rPr>
          <w:lang w:val="ru-RU"/>
        </w:rPr>
        <w:t>търговец</w:t>
      </w:r>
      <w:proofErr w:type="spellEnd"/>
      <w:r w:rsidR="00B73E4B" w:rsidRPr="00E155D4">
        <w:rPr>
          <w:lang w:val="ru-RU"/>
        </w:rPr>
        <w:t xml:space="preserve"> </w:t>
      </w:r>
      <w:r w:rsidR="00B73E4B" w:rsidRPr="00B73E4B">
        <w:t>ТОДОРКА МИЛУШЕВА АНДОНОВА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:rsidR="001E41B6" w:rsidRPr="00C551AA" w:rsidRDefault="00EF0E71">
      <w:pPr>
        <w:pStyle w:val="BodyText"/>
        <w:spacing w:line="272" w:lineRule="exact"/>
        <w:ind w:left="118"/>
      </w:pPr>
      <w:r w:rsidRPr="00C551AA">
        <w:t>и</w:t>
      </w:r>
    </w:p>
    <w:p w:rsidR="001E41B6" w:rsidRPr="00C551AA" w:rsidRDefault="00EF0E71">
      <w:pPr>
        <w:spacing w:before="5" w:line="274" w:lineRule="exact"/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“................................”,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адрес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управление: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гр.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.......................,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ул.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..........................,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ЕИК</w:t>
      </w:r>
    </w:p>
    <w:p w:rsidR="001E41B6" w:rsidRPr="00C551AA" w:rsidRDefault="00EF0E71">
      <w:pPr>
        <w:pStyle w:val="BodyText"/>
        <w:spacing w:line="274" w:lineRule="exact"/>
      </w:pPr>
      <w:r w:rsidRPr="00C551AA">
        <w:t>...........................,</w:t>
      </w:r>
      <w:r w:rsidRPr="00C551AA">
        <w:rPr>
          <w:spacing w:val="23"/>
        </w:rPr>
        <w:t xml:space="preserve"> </w:t>
      </w:r>
      <w:r w:rsidRPr="00C551AA">
        <w:t>представлявано</w:t>
      </w:r>
      <w:r w:rsidRPr="00C551AA">
        <w:rPr>
          <w:spacing w:val="24"/>
        </w:rPr>
        <w:t xml:space="preserve"> </w:t>
      </w:r>
      <w:r w:rsidRPr="00C551AA">
        <w:t>от</w:t>
      </w:r>
      <w:r w:rsidRPr="00C551AA">
        <w:rPr>
          <w:spacing w:val="24"/>
        </w:rPr>
        <w:t xml:space="preserve"> </w:t>
      </w:r>
      <w:r w:rsidRPr="00C551AA">
        <w:t>.....................................</w:t>
      </w:r>
      <w:r w:rsidRPr="00C551AA">
        <w:rPr>
          <w:spacing w:val="25"/>
        </w:rPr>
        <w:t xml:space="preserve"> </w:t>
      </w:r>
      <w:r w:rsidRPr="00C551AA">
        <w:t>–</w:t>
      </w:r>
      <w:r w:rsidRPr="00C551AA">
        <w:rPr>
          <w:spacing w:val="24"/>
        </w:rPr>
        <w:t xml:space="preserve"> </w:t>
      </w:r>
      <w:r w:rsidRPr="00C551AA">
        <w:t>Управител,</w:t>
      </w:r>
      <w:r w:rsidRPr="00C551AA">
        <w:rPr>
          <w:spacing w:val="24"/>
        </w:rPr>
        <w:t xml:space="preserve"> </w:t>
      </w:r>
      <w:r w:rsidRPr="00C551AA">
        <w:t>наричано</w:t>
      </w:r>
      <w:r w:rsidRPr="00C551AA">
        <w:rPr>
          <w:spacing w:val="24"/>
        </w:rPr>
        <w:t xml:space="preserve"> </w:t>
      </w:r>
      <w:r w:rsidRPr="00C551AA">
        <w:t>за</w:t>
      </w:r>
      <w:r w:rsidRPr="00C551AA">
        <w:rPr>
          <w:spacing w:val="20"/>
        </w:rPr>
        <w:t xml:space="preserve"> </w:t>
      </w:r>
      <w:r w:rsidRPr="00C551AA">
        <w:t>краткост</w:t>
      </w:r>
    </w:p>
    <w:p w:rsidR="001E41B6" w:rsidRPr="00C551AA" w:rsidRDefault="00EF0E71">
      <w:pPr>
        <w:spacing w:before="5"/>
        <w:ind w:left="120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>“ИЗПЪЛНИТЕЛ”,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страна,</w:t>
      </w: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Heading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:rsidR="001E41B6" w:rsidRPr="00C551AA" w:rsidRDefault="001E41B6">
      <w:pPr>
        <w:pStyle w:val="BodyText"/>
        <w:spacing w:before="6"/>
        <w:ind w:left="0"/>
        <w:rPr>
          <w:b/>
        </w:rPr>
      </w:pPr>
    </w:p>
    <w:p w:rsidR="001E41B6" w:rsidRPr="00C551AA" w:rsidRDefault="00EF0E71" w:rsidP="00B73E4B">
      <w:pPr>
        <w:pStyle w:val="TableParagraph"/>
        <w:spacing w:before="2" w:line="237" w:lineRule="auto"/>
        <w:ind w:left="110" w:right="94" w:hanging="3"/>
        <w:jc w:val="both"/>
      </w:pPr>
      <w:r w:rsidRPr="00C551AA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C551AA">
        <w:rPr>
          <w:sz w:val="24"/>
          <w:szCs w:val="24"/>
        </w:rPr>
        <w:t xml:space="preserve">еханизъм и по-конкретно </w:t>
      </w:r>
      <w:r w:rsidR="00B73E4B" w:rsidRPr="00B73E4B">
        <w:rPr>
          <w:sz w:val="24"/>
          <w:szCs w:val="24"/>
        </w:rPr>
        <w:t xml:space="preserve">Договор за безвъзмездна финансова помощ 2021/587865 в рамките на  Покана за набиране на проектни предложения по Приоритетна област „Иновации за зелена индустрия“ (Малка </w:t>
      </w:r>
      <w:proofErr w:type="spellStart"/>
      <w:r w:rsidR="00B73E4B" w:rsidRPr="00B73E4B">
        <w:rPr>
          <w:sz w:val="24"/>
          <w:szCs w:val="24"/>
        </w:rPr>
        <w:t>грантова</w:t>
      </w:r>
      <w:proofErr w:type="spellEnd"/>
      <w:r w:rsidR="00B73E4B" w:rsidRPr="00B73E4B">
        <w:rPr>
          <w:sz w:val="24"/>
          <w:szCs w:val="24"/>
        </w:rPr>
        <w:t xml:space="preserve"> схема) на Програма „Развитие на бизнеса, иновациите и МСП“ с финансовата подкрепа на Норвежки финансов механизъм 2014-2021 г.</w:t>
      </w:r>
    </w:p>
    <w:p w:rsidR="001E41B6" w:rsidRPr="00C551AA" w:rsidRDefault="00EF0E71">
      <w:pPr>
        <w:pStyle w:val="Heading1"/>
        <w:spacing w:line="480" w:lineRule="auto"/>
        <w:ind w:right="1427"/>
        <w:jc w:val="both"/>
      </w:pPr>
      <w:r w:rsidRPr="00C551AA">
        <w:t>се сключи настоящият договор, в който страните се споразумяха за следното:</w:t>
      </w:r>
      <w:r w:rsidRPr="00C551AA">
        <w:rPr>
          <w:spacing w:val="-57"/>
        </w:rPr>
        <w:t xml:space="preserve"> </w:t>
      </w:r>
      <w:r w:rsidRPr="00C551AA">
        <w:t>І.</w:t>
      </w:r>
      <w:r w:rsidRPr="00C551AA">
        <w:rPr>
          <w:spacing w:val="-1"/>
        </w:rPr>
        <w:t xml:space="preserve"> </w:t>
      </w:r>
      <w:r w:rsidRPr="00C551AA">
        <w:t>ПРЕДМЕТ</w:t>
      </w:r>
      <w:r w:rsidRPr="00C551AA">
        <w:rPr>
          <w:spacing w:val="-11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ДОГОВОРА</w:t>
      </w:r>
    </w:p>
    <w:p w:rsidR="001828CD" w:rsidRPr="00C551AA" w:rsidRDefault="00EF0E71" w:rsidP="001828CD">
      <w:pPr>
        <w:pStyle w:val="Heading1"/>
        <w:ind w:right="905"/>
        <w:jc w:val="both"/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rPr>
          <w:b w:val="0"/>
        </w:rPr>
        <w:t>ВЪЗЛОЖИТЕЛЯТ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възлага,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ИЗПЪЛНИТЕЛЯТ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приема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да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извърши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срещу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възнаграждение изпъ</w:t>
      </w:r>
      <w:r w:rsidR="001C650C" w:rsidRPr="00C551AA">
        <w:rPr>
          <w:b w:val="0"/>
        </w:rPr>
        <w:t xml:space="preserve">лнението на доставка с предмет: </w:t>
      </w:r>
      <w:r w:rsidR="00B73E4B" w:rsidRPr="00B73E4B">
        <w:t xml:space="preserve">„Доставка, монтаж и въвеждане в експлоатация на </w:t>
      </w:r>
      <w:proofErr w:type="spellStart"/>
      <w:r w:rsidR="00B73E4B" w:rsidRPr="00B73E4B">
        <w:t>кантираща</w:t>
      </w:r>
      <w:proofErr w:type="spellEnd"/>
      <w:r w:rsidR="00B73E4B" w:rsidRPr="00B73E4B">
        <w:t xml:space="preserve"> машина и </w:t>
      </w:r>
      <w:proofErr w:type="spellStart"/>
      <w:r w:rsidR="00B73E4B" w:rsidRPr="00B73E4B">
        <w:t>пакето</w:t>
      </w:r>
      <w:proofErr w:type="spellEnd"/>
      <w:r w:rsidR="00B73E4B" w:rsidRPr="00B73E4B">
        <w:t>-разкрояващ циркуляр“</w:t>
      </w:r>
    </w:p>
    <w:p w:rsidR="00734C29" w:rsidRPr="00C551AA" w:rsidRDefault="00734C29" w:rsidP="001C650C">
      <w:pPr>
        <w:ind w:right="905"/>
        <w:jc w:val="both"/>
        <w:rPr>
          <w:sz w:val="24"/>
          <w:szCs w:val="24"/>
        </w:rPr>
      </w:pP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BodyText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:rsidR="001E41B6" w:rsidRPr="00C551AA" w:rsidRDefault="001E41B6">
      <w:pPr>
        <w:pStyle w:val="BodyText"/>
        <w:spacing w:before="2"/>
        <w:ind w:left="0"/>
        <w:rPr>
          <w:b/>
        </w:rPr>
      </w:pPr>
    </w:p>
    <w:p w:rsidR="001E41B6" w:rsidRPr="00C551AA" w:rsidRDefault="00EF0E71" w:rsidP="00C551AA">
      <w:pPr>
        <w:pStyle w:val="BodyText"/>
        <w:spacing w:before="1"/>
        <w:ind w:right="136" w:hanging="3"/>
        <w:jc w:val="both"/>
      </w:pPr>
      <w:r w:rsidRPr="00C551AA">
        <w:rPr>
          <w:b/>
        </w:rPr>
        <w:t xml:space="preserve">Чл. 2. ИЗПЪЛНИТЕЛЯТ </w:t>
      </w:r>
      <w:r w:rsidRPr="00C551AA">
        <w:t>се задължава на свой риск и за своя сметка да достави</w:t>
      </w:r>
      <w:r w:rsidR="00697E09" w:rsidRPr="00C551AA">
        <w:t xml:space="preserve"> </w:t>
      </w:r>
      <w:r w:rsidR="00B73E4B" w:rsidRPr="00B73E4B">
        <w:t>„</w:t>
      </w:r>
      <w:proofErr w:type="spellStart"/>
      <w:r w:rsidR="00B73E4B" w:rsidRPr="00B73E4B">
        <w:t>кантираща</w:t>
      </w:r>
      <w:proofErr w:type="spellEnd"/>
      <w:r w:rsidR="00B73E4B" w:rsidRPr="00B73E4B">
        <w:t xml:space="preserve"> машина и </w:t>
      </w:r>
      <w:proofErr w:type="spellStart"/>
      <w:r w:rsidR="00B73E4B" w:rsidRPr="00B73E4B">
        <w:t>пакето</w:t>
      </w:r>
      <w:proofErr w:type="spellEnd"/>
      <w:r w:rsidR="00B73E4B" w:rsidRPr="00B73E4B">
        <w:t>-разкрояващ циркуляр</w:t>
      </w:r>
      <w:r w:rsidR="00B73E4B">
        <w:t xml:space="preserve"> </w:t>
      </w:r>
      <w:r w:rsidR="00697E09" w:rsidRPr="00C551AA">
        <w:t>в предприятието</w:t>
      </w:r>
      <w:r w:rsidRPr="00C551AA">
        <w:t xml:space="preserve"> на ВЪЗЛОЖИТЕЛЯ, намираща се на адрес </w:t>
      </w:r>
      <w:r w:rsidR="00AE005E" w:rsidRPr="00C551AA">
        <w:t>ул</w:t>
      </w:r>
      <w:r w:rsidR="001828CD" w:rsidRPr="00C551AA">
        <w:t>. П</w:t>
      </w:r>
      <w:r w:rsidR="00B73E4B">
        <w:t>ерун 2</w:t>
      </w:r>
      <w:r w:rsidR="001828CD" w:rsidRPr="00C551AA">
        <w:t xml:space="preserve">, </w:t>
      </w:r>
      <w:r w:rsidR="003B5158" w:rsidRPr="00C551AA">
        <w:t>гр.</w:t>
      </w:r>
      <w:r w:rsidR="00B73E4B">
        <w:t xml:space="preserve"> Сандански</w:t>
      </w:r>
      <w:r w:rsidR="001828CD" w:rsidRPr="00C551AA">
        <w:t xml:space="preserve">,  България, </w:t>
      </w:r>
      <w:r w:rsidR="00B73E4B">
        <w:t>2800</w:t>
      </w:r>
      <w:r w:rsidR="00697E09" w:rsidRPr="00C551AA">
        <w:t>.</w:t>
      </w:r>
    </w:p>
    <w:p w:rsidR="001E41B6" w:rsidRPr="00C551AA" w:rsidRDefault="001E41B6">
      <w:pPr>
        <w:jc w:val="center"/>
        <w:rPr>
          <w:sz w:val="24"/>
          <w:szCs w:val="24"/>
        </w:rPr>
        <w:sectPr w:rsidR="001E41B6" w:rsidRPr="00C551AA">
          <w:headerReference w:type="default" r:id="rId9"/>
          <w:footerReference w:type="default" r:id="rId10"/>
          <w:type w:val="continuous"/>
          <w:pgSz w:w="11920" w:h="16840"/>
          <w:pgMar w:top="420" w:right="940" w:bottom="280" w:left="960" w:header="720" w:footer="720" w:gutter="0"/>
          <w:cols w:space="720"/>
        </w:sectPr>
      </w:pPr>
    </w:p>
    <w:p w:rsidR="001E41B6" w:rsidRPr="00C551AA" w:rsidRDefault="00EF0E71">
      <w:pPr>
        <w:pStyle w:val="BodyText"/>
        <w:spacing w:before="167" w:line="274" w:lineRule="exact"/>
        <w:ind w:left="118"/>
      </w:pPr>
      <w:r w:rsidRPr="00C551AA">
        <w:rPr>
          <w:b/>
        </w:rPr>
        <w:lastRenderedPageBreak/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Pr="00C551AA">
        <w:rPr>
          <w:spacing w:val="-2"/>
        </w:rPr>
        <w:t xml:space="preserve"> </w:t>
      </w:r>
      <w:r w:rsidRPr="00C551AA">
        <w:t>доставка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Pr="00C551AA">
        <w:t>…дни,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:rsidR="001E41B6" w:rsidRPr="00C551AA" w:rsidRDefault="00EF0E71">
      <w:pPr>
        <w:pStyle w:val="ListParagraph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:rsidR="001E41B6" w:rsidRPr="00C551AA" w:rsidRDefault="00EF0E71">
      <w:pPr>
        <w:pStyle w:val="ListParagraph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:rsidR="001E41B6" w:rsidRPr="00C551AA" w:rsidRDefault="001E41B6">
      <w:pPr>
        <w:pStyle w:val="BodyText"/>
        <w:spacing w:before="3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BodyText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Pr="00C551AA">
        <w:t>….........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Pr="00C551AA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Pr="00C551AA">
        <w:t>с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:rsidR="001E41B6" w:rsidRPr="00C551AA" w:rsidRDefault="00EF0E71">
      <w:pPr>
        <w:pStyle w:val="ListParagraph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:rsidR="001E41B6" w:rsidRPr="00C551AA" w:rsidRDefault="00EF0E71">
      <w:pPr>
        <w:pStyle w:val="ListParagraph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1E41B6">
      <w:pPr>
        <w:pStyle w:val="BodyText"/>
        <w:spacing w:before="5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:rsidR="001E41B6" w:rsidRPr="00C551AA" w:rsidRDefault="001E41B6">
      <w:pPr>
        <w:pStyle w:val="BodyText"/>
        <w:spacing w:before="5"/>
        <w:ind w:left="0"/>
        <w:rPr>
          <w:b/>
        </w:rPr>
      </w:pPr>
    </w:p>
    <w:p w:rsidR="001E41B6" w:rsidRPr="00C551AA" w:rsidRDefault="00EF0E71">
      <w:pPr>
        <w:spacing w:line="235" w:lineRule="auto"/>
        <w:ind w:left="120" w:hanging="3"/>
        <w:rPr>
          <w:i/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„Разходът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е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по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проект</w:t>
      </w:r>
      <w:r w:rsidRPr="00C551AA">
        <w:rPr>
          <w:i/>
          <w:spacing w:val="27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№</w:t>
      </w:r>
      <w:r w:rsidRPr="00C551AA">
        <w:rPr>
          <w:i/>
          <w:spacing w:val="27"/>
          <w:sz w:val="24"/>
          <w:szCs w:val="24"/>
        </w:rPr>
        <w:t xml:space="preserve"> </w:t>
      </w:r>
      <w:r w:rsidR="00B73E4B" w:rsidRPr="00B73E4B">
        <w:rPr>
          <w:i/>
          <w:sz w:val="24"/>
          <w:szCs w:val="24"/>
        </w:rPr>
        <w:t>2021/587865 „</w:t>
      </w:r>
      <w:proofErr w:type="spellStart"/>
      <w:r w:rsidR="00B73E4B" w:rsidRPr="00B73E4B">
        <w:rPr>
          <w:i/>
          <w:sz w:val="24"/>
          <w:szCs w:val="24"/>
        </w:rPr>
        <w:t>Better</w:t>
      </w:r>
      <w:proofErr w:type="spellEnd"/>
      <w:r w:rsidR="00B73E4B" w:rsidRPr="00B73E4B">
        <w:rPr>
          <w:i/>
          <w:sz w:val="24"/>
          <w:szCs w:val="24"/>
        </w:rPr>
        <w:t xml:space="preserve"> </w:t>
      </w:r>
      <w:proofErr w:type="spellStart"/>
      <w:r w:rsidR="00B73E4B" w:rsidRPr="00B73E4B">
        <w:rPr>
          <w:i/>
          <w:sz w:val="24"/>
          <w:szCs w:val="24"/>
        </w:rPr>
        <w:t>Cutting</w:t>
      </w:r>
      <w:proofErr w:type="spellEnd"/>
      <w:r w:rsidR="00B73E4B" w:rsidRPr="00B73E4B">
        <w:rPr>
          <w:i/>
          <w:sz w:val="24"/>
          <w:szCs w:val="24"/>
        </w:rPr>
        <w:t xml:space="preserve"> </w:t>
      </w:r>
      <w:proofErr w:type="spellStart"/>
      <w:r w:rsidR="00B73E4B" w:rsidRPr="00B73E4B">
        <w:rPr>
          <w:i/>
          <w:sz w:val="24"/>
          <w:szCs w:val="24"/>
        </w:rPr>
        <w:t>Means</w:t>
      </w:r>
      <w:proofErr w:type="spellEnd"/>
      <w:r w:rsidR="00B73E4B" w:rsidRPr="00B73E4B">
        <w:rPr>
          <w:i/>
          <w:sz w:val="24"/>
          <w:szCs w:val="24"/>
        </w:rPr>
        <w:t xml:space="preserve"> </w:t>
      </w:r>
      <w:proofErr w:type="spellStart"/>
      <w:r w:rsidR="00B73E4B" w:rsidRPr="00B73E4B">
        <w:rPr>
          <w:i/>
          <w:sz w:val="24"/>
          <w:szCs w:val="24"/>
        </w:rPr>
        <w:t>Less</w:t>
      </w:r>
      <w:proofErr w:type="spellEnd"/>
      <w:r w:rsidR="00B73E4B" w:rsidRPr="00B73E4B">
        <w:rPr>
          <w:i/>
          <w:sz w:val="24"/>
          <w:szCs w:val="24"/>
        </w:rPr>
        <w:t xml:space="preserve"> </w:t>
      </w:r>
      <w:proofErr w:type="spellStart"/>
      <w:r w:rsidR="00B73E4B" w:rsidRPr="00B73E4B">
        <w:rPr>
          <w:i/>
          <w:sz w:val="24"/>
          <w:szCs w:val="24"/>
        </w:rPr>
        <w:t>Waste</w:t>
      </w:r>
      <w:proofErr w:type="spellEnd"/>
      <w:r w:rsidR="00B73E4B" w:rsidRPr="00B73E4B">
        <w:rPr>
          <w:i/>
          <w:sz w:val="24"/>
          <w:szCs w:val="24"/>
        </w:rPr>
        <w:t>“</w:t>
      </w:r>
      <w:r w:rsidR="00697E09" w:rsidRPr="00C551AA">
        <w:rPr>
          <w:sz w:val="24"/>
          <w:szCs w:val="24"/>
        </w:rPr>
        <w:t xml:space="preserve"> </w:t>
      </w:r>
    </w:p>
    <w:p w:rsidR="001E41B6" w:rsidRPr="00C551AA" w:rsidRDefault="00EF0E71" w:rsidP="00697E09">
      <w:pPr>
        <w:pStyle w:val="ListParagraph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:rsidR="001E41B6" w:rsidRPr="00C551AA" w:rsidRDefault="001E41B6">
      <w:pPr>
        <w:pStyle w:val="BodyText"/>
        <w:spacing w:before="9"/>
        <w:ind w:left="0"/>
      </w:pPr>
    </w:p>
    <w:p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:rsidR="003B5158" w:rsidRPr="00E155D4" w:rsidRDefault="003B5158" w:rsidP="003B5158">
      <w:pPr>
        <w:numPr>
          <w:ilvl w:val="1"/>
          <w:numId w:val="17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E155D4">
        <w:rPr>
          <w:sz w:val="24"/>
          <w:szCs w:val="24"/>
        </w:rPr>
        <w:t>Авансово плащане в размер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 20% (двадесет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 сто)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от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стойността на договора,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платимо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в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седемдневен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срок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след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подписване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договора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и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представена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от</w:t>
      </w:r>
      <w:r w:rsidRPr="00E155D4">
        <w:rPr>
          <w:sz w:val="24"/>
          <w:szCs w:val="24"/>
          <w:lang w:val="ru-RU"/>
        </w:rPr>
        <w:t xml:space="preserve"> </w:t>
      </w:r>
      <w:r w:rsidRPr="00E155D4">
        <w:rPr>
          <w:spacing w:val="-57"/>
          <w:sz w:val="24"/>
          <w:szCs w:val="24"/>
        </w:rPr>
        <w:t xml:space="preserve"> </w:t>
      </w:r>
      <w:r w:rsidRPr="00E155D4">
        <w:rPr>
          <w:sz w:val="24"/>
          <w:szCs w:val="24"/>
        </w:rPr>
        <w:t>Изпълнителя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фактура,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издадена</w:t>
      </w:r>
      <w:r w:rsidRPr="00E155D4">
        <w:rPr>
          <w:spacing w:val="-2"/>
          <w:sz w:val="24"/>
          <w:szCs w:val="24"/>
        </w:rPr>
        <w:t xml:space="preserve"> </w:t>
      </w:r>
      <w:r w:rsidRPr="00E155D4">
        <w:rPr>
          <w:sz w:val="24"/>
          <w:szCs w:val="24"/>
        </w:rPr>
        <w:t>за</w:t>
      </w:r>
      <w:r w:rsidRPr="00E155D4">
        <w:rPr>
          <w:spacing w:val="-2"/>
          <w:sz w:val="24"/>
          <w:szCs w:val="24"/>
        </w:rPr>
        <w:t xml:space="preserve"> </w:t>
      </w:r>
      <w:r w:rsidRPr="00E155D4">
        <w:rPr>
          <w:sz w:val="24"/>
          <w:szCs w:val="24"/>
        </w:rPr>
        <w:t>стойността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-2"/>
          <w:sz w:val="24"/>
          <w:szCs w:val="24"/>
        </w:rPr>
        <w:t xml:space="preserve"> </w:t>
      </w:r>
      <w:r w:rsidRPr="00E155D4">
        <w:rPr>
          <w:sz w:val="24"/>
          <w:szCs w:val="24"/>
        </w:rPr>
        <w:t>дължимото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авансово плащане;</w:t>
      </w:r>
    </w:p>
    <w:p w:rsidR="003B5158" w:rsidRPr="00E155D4" w:rsidRDefault="003B5158" w:rsidP="003B5158">
      <w:pPr>
        <w:numPr>
          <w:ilvl w:val="1"/>
          <w:numId w:val="17"/>
        </w:numPr>
        <w:tabs>
          <w:tab w:val="left" w:pos="829"/>
        </w:tabs>
        <w:ind w:right="96"/>
        <w:jc w:val="both"/>
        <w:rPr>
          <w:sz w:val="24"/>
          <w:szCs w:val="24"/>
        </w:rPr>
      </w:pPr>
      <w:r w:rsidRPr="00E155D4">
        <w:rPr>
          <w:sz w:val="24"/>
          <w:szCs w:val="24"/>
        </w:rPr>
        <w:t xml:space="preserve">едно междинно плащане в размер на </w:t>
      </w:r>
      <w:r w:rsidR="00E155D4" w:rsidRPr="00E155D4">
        <w:rPr>
          <w:sz w:val="24"/>
          <w:szCs w:val="24"/>
          <w:lang w:val="ru-RU"/>
        </w:rPr>
        <w:t>7</w:t>
      </w:r>
      <w:r w:rsidRPr="00E155D4">
        <w:rPr>
          <w:sz w:val="24"/>
          <w:szCs w:val="24"/>
          <w:lang w:val="ru-RU"/>
        </w:rPr>
        <w:t>0</w:t>
      </w:r>
      <w:r w:rsidRPr="00E155D4">
        <w:rPr>
          <w:sz w:val="24"/>
          <w:szCs w:val="24"/>
        </w:rPr>
        <w:t>% (</w:t>
      </w:r>
      <w:r w:rsidR="00E155D4" w:rsidRPr="00E155D4">
        <w:rPr>
          <w:sz w:val="24"/>
          <w:szCs w:val="24"/>
        </w:rPr>
        <w:t xml:space="preserve">седемдесет </w:t>
      </w:r>
      <w:r w:rsidRPr="00E155D4">
        <w:rPr>
          <w:sz w:val="24"/>
          <w:szCs w:val="24"/>
        </w:rPr>
        <w:t>на сто) от стойността на договора,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платимо в седемдневен срок след получаване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 фактура</w:t>
      </w:r>
      <w:r w:rsidRPr="00E155D4">
        <w:rPr>
          <w:spacing w:val="-2"/>
          <w:sz w:val="24"/>
          <w:szCs w:val="24"/>
        </w:rPr>
        <w:t xml:space="preserve"> </w:t>
      </w:r>
      <w:r w:rsidRPr="00E155D4">
        <w:rPr>
          <w:sz w:val="24"/>
          <w:szCs w:val="24"/>
        </w:rPr>
        <w:t>за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стойността</w:t>
      </w:r>
      <w:r w:rsidRPr="00E155D4">
        <w:rPr>
          <w:spacing w:val="-4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дължимите междинното  плащане – при доставка на оборудването;</w:t>
      </w:r>
    </w:p>
    <w:p w:rsidR="003B5158" w:rsidRPr="00E155D4" w:rsidRDefault="003B5158" w:rsidP="003B5158">
      <w:pPr>
        <w:numPr>
          <w:ilvl w:val="1"/>
          <w:numId w:val="17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E155D4">
        <w:rPr>
          <w:sz w:val="24"/>
          <w:szCs w:val="24"/>
        </w:rPr>
        <w:t xml:space="preserve">Окончателно плащане в размер на остатъка от </w:t>
      </w:r>
      <w:r w:rsidR="00E155D4" w:rsidRPr="00E155D4">
        <w:rPr>
          <w:sz w:val="24"/>
          <w:szCs w:val="24"/>
        </w:rPr>
        <w:t>1</w:t>
      </w:r>
      <w:r w:rsidRPr="00E155D4">
        <w:rPr>
          <w:sz w:val="24"/>
          <w:szCs w:val="24"/>
        </w:rPr>
        <w:t>0 % (</w:t>
      </w:r>
      <w:r w:rsidR="00E155D4" w:rsidRPr="00E155D4">
        <w:rPr>
          <w:sz w:val="24"/>
          <w:szCs w:val="24"/>
        </w:rPr>
        <w:t>десет</w:t>
      </w:r>
      <w:r w:rsidRPr="00E155D4">
        <w:rPr>
          <w:sz w:val="24"/>
          <w:szCs w:val="24"/>
        </w:rPr>
        <w:t xml:space="preserve"> на сто) от цената на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договора,</w:t>
      </w:r>
      <w:r w:rsidRPr="00E155D4">
        <w:rPr>
          <w:spacing w:val="-7"/>
          <w:sz w:val="24"/>
          <w:szCs w:val="24"/>
        </w:rPr>
        <w:t xml:space="preserve"> </w:t>
      </w:r>
      <w:r w:rsidRPr="00E155D4">
        <w:rPr>
          <w:sz w:val="24"/>
          <w:szCs w:val="24"/>
        </w:rPr>
        <w:t>платимо</w:t>
      </w:r>
      <w:r w:rsidRPr="00E155D4">
        <w:rPr>
          <w:spacing w:val="-6"/>
          <w:sz w:val="24"/>
          <w:szCs w:val="24"/>
        </w:rPr>
        <w:t xml:space="preserve"> </w:t>
      </w:r>
      <w:r w:rsidRPr="00E155D4">
        <w:rPr>
          <w:sz w:val="24"/>
          <w:szCs w:val="24"/>
        </w:rPr>
        <w:t>в</w:t>
      </w:r>
      <w:r w:rsidRPr="00E155D4">
        <w:rPr>
          <w:spacing w:val="-7"/>
          <w:sz w:val="24"/>
          <w:szCs w:val="24"/>
        </w:rPr>
        <w:t xml:space="preserve"> </w:t>
      </w:r>
      <w:r w:rsidRPr="00E155D4">
        <w:rPr>
          <w:sz w:val="24"/>
          <w:szCs w:val="24"/>
        </w:rPr>
        <w:t>седемдневен</w:t>
      </w:r>
      <w:r w:rsidRPr="00E155D4">
        <w:rPr>
          <w:spacing w:val="-5"/>
          <w:sz w:val="24"/>
          <w:szCs w:val="24"/>
        </w:rPr>
        <w:t xml:space="preserve"> </w:t>
      </w:r>
      <w:r w:rsidRPr="00E155D4">
        <w:rPr>
          <w:sz w:val="24"/>
          <w:szCs w:val="24"/>
        </w:rPr>
        <w:t>срок</w:t>
      </w:r>
      <w:r w:rsidRPr="00E155D4">
        <w:rPr>
          <w:spacing w:val="-4"/>
          <w:sz w:val="24"/>
          <w:szCs w:val="24"/>
        </w:rPr>
        <w:t xml:space="preserve"> </w:t>
      </w:r>
      <w:r w:rsidRPr="00E155D4">
        <w:rPr>
          <w:sz w:val="24"/>
          <w:szCs w:val="24"/>
        </w:rPr>
        <w:t>въз</w:t>
      </w:r>
      <w:r w:rsidRPr="00E155D4">
        <w:rPr>
          <w:spacing w:val="-5"/>
          <w:sz w:val="24"/>
          <w:szCs w:val="24"/>
        </w:rPr>
        <w:t xml:space="preserve"> </w:t>
      </w:r>
      <w:r w:rsidRPr="00E155D4">
        <w:rPr>
          <w:sz w:val="24"/>
          <w:szCs w:val="24"/>
        </w:rPr>
        <w:t>основа</w:t>
      </w:r>
      <w:r w:rsidRPr="00E155D4">
        <w:rPr>
          <w:spacing w:val="-8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-8"/>
          <w:sz w:val="24"/>
          <w:szCs w:val="24"/>
        </w:rPr>
        <w:t xml:space="preserve"> </w:t>
      </w:r>
      <w:r w:rsidRPr="00E155D4">
        <w:rPr>
          <w:sz w:val="24"/>
          <w:szCs w:val="24"/>
        </w:rPr>
        <w:t>издадена</w:t>
      </w:r>
      <w:r w:rsidRPr="00E155D4">
        <w:rPr>
          <w:spacing w:val="-7"/>
          <w:sz w:val="24"/>
          <w:szCs w:val="24"/>
        </w:rPr>
        <w:t xml:space="preserve"> </w:t>
      </w:r>
      <w:r w:rsidRPr="00E155D4">
        <w:rPr>
          <w:sz w:val="24"/>
          <w:szCs w:val="24"/>
        </w:rPr>
        <w:t>фактура</w:t>
      </w:r>
      <w:r w:rsidRPr="00E155D4">
        <w:rPr>
          <w:spacing w:val="-5"/>
          <w:sz w:val="24"/>
          <w:szCs w:val="24"/>
        </w:rPr>
        <w:t xml:space="preserve"> </w:t>
      </w:r>
      <w:r w:rsidRPr="00E155D4">
        <w:rPr>
          <w:sz w:val="24"/>
          <w:szCs w:val="24"/>
        </w:rPr>
        <w:t>за</w:t>
      </w:r>
      <w:r w:rsidRPr="00E155D4">
        <w:rPr>
          <w:spacing w:val="-7"/>
          <w:sz w:val="24"/>
          <w:szCs w:val="24"/>
        </w:rPr>
        <w:t xml:space="preserve"> </w:t>
      </w:r>
      <w:r w:rsidRPr="00E155D4">
        <w:rPr>
          <w:sz w:val="24"/>
          <w:szCs w:val="24"/>
        </w:rPr>
        <w:t>стойността</w:t>
      </w:r>
      <w:r w:rsidRPr="00E155D4">
        <w:rPr>
          <w:spacing w:val="-7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-58"/>
          <w:sz w:val="24"/>
          <w:szCs w:val="24"/>
        </w:rPr>
        <w:t xml:space="preserve"> </w:t>
      </w:r>
      <w:r w:rsidRPr="00E155D4">
        <w:rPr>
          <w:sz w:val="24"/>
          <w:szCs w:val="24"/>
        </w:rPr>
        <w:t>дължимото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окончателно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плащане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и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подписване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двустранен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финален</w:t>
      </w:r>
      <w:r w:rsidRPr="00E155D4">
        <w:rPr>
          <w:spacing w:val="1"/>
          <w:sz w:val="24"/>
          <w:szCs w:val="24"/>
        </w:rPr>
        <w:t xml:space="preserve"> </w:t>
      </w:r>
      <w:proofErr w:type="spellStart"/>
      <w:r w:rsidRPr="00E155D4">
        <w:rPr>
          <w:sz w:val="24"/>
          <w:szCs w:val="24"/>
        </w:rPr>
        <w:t>приемо</w:t>
      </w:r>
      <w:proofErr w:type="spellEnd"/>
      <w:r w:rsidRPr="00E155D4">
        <w:rPr>
          <w:sz w:val="24"/>
          <w:szCs w:val="24"/>
        </w:rPr>
        <w:t>-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предавателен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протокол;</w:t>
      </w:r>
    </w:p>
    <w:p w:rsidR="001E41B6" w:rsidRPr="00C551AA" w:rsidRDefault="001E41B6">
      <w:pPr>
        <w:pStyle w:val="BodyText"/>
        <w:spacing w:before="1"/>
        <w:ind w:left="0"/>
      </w:pPr>
      <w:bookmarkStart w:id="0" w:name="_GoBack"/>
      <w:bookmarkEnd w:id="0"/>
    </w:p>
    <w:p w:rsidR="001E41B6" w:rsidRPr="00C551AA" w:rsidRDefault="00EF0E71">
      <w:pPr>
        <w:pStyle w:val="BodyText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BodyText"/>
        <w:spacing w:before="1"/>
        <w:ind w:left="118"/>
      </w:pPr>
      <w:r w:rsidRPr="00C551AA">
        <w:t>Банка:</w:t>
      </w:r>
      <w:r w:rsidRPr="00C551AA">
        <w:rPr>
          <w:spacing w:val="-2"/>
        </w:rPr>
        <w:t xml:space="preserve"> </w:t>
      </w:r>
      <w:r w:rsidRPr="00C551AA">
        <w:t>..............................................................</w:t>
      </w:r>
    </w:p>
    <w:p w:rsidR="001E41B6" w:rsidRPr="00C551AA" w:rsidRDefault="00EF0E71">
      <w:pPr>
        <w:pStyle w:val="BodyText"/>
        <w:ind w:left="118"/>
      </w:pPr>
      <w:r w:rsidRPr="00C551AA">
        <w:t>BIC: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:rsidR="001E41B6" w:rsidRPr="00C551AA" w:rsidRDefault="00EF0E71">
      <w:pPr>
        <w:pStyle w:val="BodyText"/>
        <w:ind w:left="118"/>
      </w:pPr>
      <w:r w:rsidRPr="00C551AA">
        <w:t>IBAN</w:t>
      </w:r>
      <w:r w:rsidRPr="00C551AA">
        <w:rPr>
          <w:spacing w:val="-1"/>
        </w:rPr>
        <w:t xml:space="preserve"> </w:t>
      </w:r>
      <w:r w:rsidRPr="00C551AA">
        <w:t>(BGN</w:t>
      </w:r>
      <w:r w:rsidRPr="00C551AA">
        <w:rPr>
          <w:spacing w:val="-3"/>
        </w:rPr>
        <w:t xml:space="preserve"> </w:t>
      </w:r>
      <w:r w:rsidRPr="00C551AA">
        <w:t>или</w:t>
      </w:r>
      <w:r w:rsidRPr="00C551AA">
        <w:rPr>
          <w:spacing w:val="-1"/>
        </w:rPr>
        <w:t xml:space="preserve"> </w:t>
      </w:r>
      <w:r w:rsidRPr="00C551AA">
        <w:t>EURO):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:rsidR="001E41B6" w:rsidRPr="00C551AA" w:rsidRDefault="001E41B6">
      <w:pPr>
        <w:pStyle w:val="BodyText"/>
        <w:spacing w:before="4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:rsidR="001E41B6" w:rsidRPr="00C551AA" w:rsidRDefault="001E41B6">
      <w:pPr>
        <w:spacing w:line="480" w:lineRule="auto"/>
        <w:rPr>
          <w:sz w:val="24"/>
          <w:szCs w:val="24"/>
        </w:rPr>
        <w:sectPr w:rsidR="001E41B6" w:rsidRPr="00C551AA">
          <w:headerReference w:type="default" r:id="rId11"/>
          <w:footerReference w:type="default" r:id="rId12"/>
          <w:pgSz w:w="11920" w:h="16840"/>
          <w:pgMar w:top="2020" w:right="940" w:bottom="1340" w:left="960" w:header="658" w:footer="1158" w:gutter="0"/>
          <w:pgNumType w:start="2"/>
          <w:cols w:space="720"/>
        </w:sectPr>
      </w:pP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доставки,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прегледа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извършените доставки, ако те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 коригирани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откаже приемането на доставките или на определена част от тях,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:rsidR="001E41B6" w:rsidRPr="00C551AA" w:rsidRDefault="001E41B6">
      <w:pPr>
        <w:pStyle w:val="BodyText"/>
        <w:spacing w:before="3"/>
        <w:ind w:left="0"/>
      </w:pPr>
    </w:p>
    <w:p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:rsidR="001E41B6" w:rsidRPr="00C551AA" w:rsidRDefault="001E41B6">
      <w:pPr>
        <w:pStyle w:val="BodyText"/>
        <w:spacing w:before="5"/>
        <w:ind w:left="0"/>
      </w:pPr>
    </w:p>
    <w:p w:rsidR="001E41B6" w:rsidRPr="00C551AA" w:rsidRDefault="00EF0E71">
      <w:pPr>
        <w:pStyle w:val="ListParagraph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:rsidR="001E41B6" w:rsidRPr="00C551AA" w:rsidRDefault="00EF0E71">
      <w:pPr>
        <w:pStyle w:val="ListParagraph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:rsidR="001E41B6" w:rsidRPr="00C551AA" w:rsidRDefault="00EF0E71">
      <w:pPr>
        <w:pStyle w:val="ListParagraph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:rsidR="001E41B6" w:rsidRPr="00C551AA" w:rsidRDefault="00EF0E71">
      <w:pPr>
        <w:pStyle w:val="ListParagraph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не е могъл да узнае при приемането на доставката в срок до 14 (четиринадесет)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им;</w:t>
      </w: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:rsidR="001E41B6" w:rsidRPr="00C551AA" w:rsidRDefault="00EF0E71">
      <w:pPr>
        <w:pStyle w:val="ListParagraph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:rsidR="001E41B6" w:rsidRPr="00C551AA" w:rsidRDefault="00EF0E71">
      <w:pPr>
        <w:pStyle w:val="ListParagraph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при извършване на доставката,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:rsidR="001E41B6" w:rsidRPr="00C551AA" w:rsidRDefault="001E41B6">
      <w:pPr>
        <w:pStyle w:val="BodyText"/>
        <w:spacing w:before="7"/>
        <w:ind w:left="0"/>
      </w:pPr>
    </w:p>
    <w:p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Да осигури качество на оборудването, предмет на доставката, отговарящо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биха могли да възникнат в хода на изпълнението на доставката,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оборудването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87"/>
        </w:tabs>
        <w:spacing w:before="7"/>
        <w:ind w:left="386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</w:p>
    <w:p w:rsidR="001E41B6" w:rsidRPr="00C551AA" w:rsidRDefault="001E41B6">
      <w:pPr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BodyText"/>
        <w:spacing w:before="163"/>
      </w:pPr>
      <w:r w:rsidRPr="00C551AA">
        <w:lastRenderedPageBreak/>
        <w:t>съдържание;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:rsidR="001E41B6" w:rsidRPr="00C551AA" w:rsidRDefault="005765EB">
      <w:pPr>
        <w:pStyle w:val="ListParagraph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495"/>
        </w:tabs>
        <w:spacing w:before="1" w:line="274" w:lineRule="exact"/>
        <w:ind w:left="494" w:hanging="377"/>
        <w:rPr>
          <w:b/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пълно</w:t>
      </w:r>
      <w:r w:rsidRPr="00C551AA">
        <w:rPr>
          <w:spacing w:val="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4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</w:p>
    <w:p w:rsidR="001E41B6" w:rsidRPr="00C551AA" w:rsidRDefault="00EF0E71">
      <w:pPr>
        <w:pStyle w:val="BodyText"/>
        <w:spacing w:line="274" w:lineRule="exact"/>
      </w:pPr>
      <w:r w:rsidRPr="00C551AA">
        <w:t>неустойка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2"/>
        </w:rPr>
        <w:t xml:space="preserve"> </w:t>
      </w:r>
      <w:r w:rsidRPr="00C551AA">
        <w:t>размер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100 %</w:t>
      </w:r>
      <w:r w:rsidRPr="00C551AA">
        <w:rPr>
          <w:spacing w:val="-2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общата</w:t>
      </w:r>
      <w:r w:rsidRPr="00C551AA">
        <w:rPr>
          <w:spacing w:val="-1"/>
        </w:rPr>
        <w:t xml:space="preserve"> </w:t>
      </w: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договора.</w:t>
      </w:r>
    </w:p>
    <w:p w:rsidR="001E41B6" w:rsidRPr="00C551AA" w:rsidRDefault="001E41B6">
      <w:pPr>
        <w:pStyle w:val="BodyText"/>
        <w:spacing w:before="4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:rsidR="001E41B6" w:rsidRPr="00C551AA" w:rsidRDefault="001E41B6">
      <w:pPr>
        <w:pStyle w:val="BodyText"/>
        <w:spacing w:before="2"/>
        <w:ind w:left="0"/>
        <w:rPr>
          <w:b/>
        </w:rPr>
      </w:pPr>
    </w:p>
    <w:p w:rsidR="001E41B6" w:rsidRPr="00C551AA" w:rsidRDefault="00EF0E71">
      <w:pPr>
        <w:pStyle w:val="BodyText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:rsidR="001E41B6" w:rsidRPr="00C551AA" w:rsidRDefault="00EF0E71">
      <w:pPr>
        <w:pStyle w:val="ListParagraph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стоката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се задължава да я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времето, което е обикновено 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новопоявили</w:t>
      </w:r>
      <w:proofErr w:type="spellEnd"/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:rsidR="001E41B6" w:rsidRPr="00C551AA" w:rsidRDefault="00EF0E71">
      <w:pPr>
        <w:pStyle w:val="ListParagraph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доставеното оборудване,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:rsidR="001E41B6" w:rsidRPr="00C551AA" w:rsidRDefault="001E41B6">
      <w:pPr>
        <w:pStyle w:val="BodyText"/>
        <w:spacing w:before="7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BodyText"/>
        <w:tabs>
          <w:tab w:val="left" w:leader="dot" w:pos="4169"/>
        </w:tabs>
        <w:ind w:right="138" w:hanging="3"/>
        <w:jc w:val="both"/>
        <w:rPr>
          <w:b/>
        </w:rPr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Pr="00C551AA">
        <w:t>доставеното</w:t>
      </w:r>
      <w:r w:rsidRPr="00C551AA">
        <w:rPr>
          <w:spacing w:val="-57"/>
        </w:rPr>
        <w:t xml:space="preserve"> </w:t>
      </w:r>
      <w:r w:rsidRPr="00C551AA">
        <w:t>оборудване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tab/>
      </w:r>
      <w:r w:rsidRPr="00C551AA">
        <w:rPr>
          <w:b/>
        </w:rPr>
        <w:t xml:space="preserve">, </w:t>
      </w:r>
      <w:r w:rsidRPr="00C551AA">
        <w:t>след</w:t>
      </w:r>
      <w:r w:rsidRPr="00C551AA">
        <w:rPr>
          <w:spacing w:val="2"/>
        </w:rPr>
        <w:t xml:space="preserve"> </w:t>
      </w:r>
      <w:r w:rsidRPr="00C551AA">
        <w:t>приключване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  <w:r w:rsidRPr="00C551AA">
        <w:rPr>
          <w:b/>
        </w:rPr>
        <w:t>.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При необходимост, по време на гаранционния период трябва да бъдат осъществявани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осигуряване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експлоатационната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годност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ефективното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използване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30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настъпят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явни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отклонения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</w:p>
    <w:p w:rsidR="001E41B6" w:rsidRPr="00C551AA" w:rsidRDefault="001E41B6">
      <w:pPr>
        <w:spacing w:line="242" w:lineRule="auto"/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BodyText"/>
        <w:spacing w:before="163"/>
        <w:jc w:val="both"/>
      </w:pPr>
      <w:r w:rsidRPr="00C551AA">
        <w:lastRenderedPageBreak/>
        <w:t>нормалните</w:t>
      </w:r>
      <w:r w:rsidRPr="00C551AA">
        <w:rPr>
          <w:spacing w:val="-4"/>
        </w:rPr>
        <w:t xml:space="preserve"> </w:t>
      </w:r>
      <w:r w:rsidRPr="00C551AA">
        <w:t>експлоатационни</w:t>
      </w:r>
      <w:r w:rsidRPr="00C551AA">
        <w:rPr>
          <w:spacing w:val="-2"/>
        </w:rPr>
        <w:t xml:space="preserve"> </w:t>
      </w:r>
      <w:r w:rsidRPr="00C551AA">
        <w:t>характеристики,</w:t>
      </w:r>
      <w:r w:rsidRPr="00C551AA">
        <w:rPr>
          <w:spacing w:val="-6"/>
        </w:rPr>
        <w:t xml:space="preserve"> </w:t>
      </w:r>
      <w:r w:rsidRPr="00C551AA">
        <w:t>описани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4"/>
        </w:rPr>
        <w:t xml:space="preserve"> </w:t>
      </w:r>
      <w:r w:rsidRPr="00C551AA">
        <w:t>настоящия</w:t>
      </w:r>
      <w:r w:rsidRPr="00C551AA">
        <w:rPr>
          <w:spacing w:val="-2"/>
        </w:rPr>
        <w:t xml:space="preserve"> </w:t>
      </w:r>
      <w:r w:rsidRPr="00C551AA">
        <w:t>документ;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своя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точка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телефонни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e-</w:t>
      </w:r>
      <w:proofErr w:type="spellStart"/>
      <w:r w:rsidRPr="00C551AA">
        <w:rPr>
          <w:sz w:val="24"/>
          <w:szCs w:val="24"/>
        </w:rPr>
        <w:t>mail</w:t>
      </w:r>
      <w:proofErr w:type="spellEnd"/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съобщения;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им върху работата на оборудването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457"/>
        </w:tabs>
        <w:spacing w:before="1"/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Минималният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обхват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включва:</w:t>
      </w:r>
    </w:p>
    <w:p w:rsidR="001E41B6" w:rsidRPr="00C551AA" w:rsidRDefault="00EF0E71">
      <w:pPr>
        <w:pStyle w:val="ListParagraph"/>
        <w:numPr>
          <w:ilvl w:val="0"/>
          <w:numId w:val="7"/>
        </w:numPr>
        <w:tabs>
          <w:tab w:val="left" w:pos="1020"/>
          <w:tab w:val="left" w:pos="1021"/>
        </w:tabs>
        <w:spacing w:line="299" w:lineRule="exact"/>
        <w:ind w:left="1020"/>
        <w:rPr>
          <w:sz w:val="24"/>
          <w:szCs w:val="24"/>
        </w:rPr>
      </w:pPr>
      <w:r w:rsidRPr="00C551AA">
        <w:rPr>
          <w:sz w:val="24"/>
          <w:szCs w:val="24"/>
        </w:rPr>
        <w:t>Извършване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диагностика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докладван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проблем;</w:t>
      </w:r>
    </w:p>
    <w:p w:rsidR="001E41B6" w:rsidRPr="00C551AA" w:rsidRDefault="00EF0E71">
      <w:pPr>
        <w:pStyle w:val="ListParagraph"/>
        <w:numPr>
          <w:ilvl w:val="0"/>
          <w:numId w:val="7"/>
        </w:numPr>
        <w:tabs>
          <w:tab w:val="left" w:pos="1020"/>
          <w:tab w:val="left" w:pos="1021"/>
        </w:tabs>
        <w:spacing w:before="8" w:line="204" w:lineRule="auto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Отстраняване на откритите дефекти или замяна на дефектирал компонент в случай че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дефектът 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може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отстранен;</w:t>
      </w:r>
    </w:p>
    <w:p w:rsidR="001E41B6" w:rsidRPr="00C551AA" w:rsidRDefault="00EF0E71">
      <w:pPr>
        <w:pStyle w:val="ListParagraph"/>
        <w:numPr>
          <w:ilvl w:val="0"/>
          <w:numId w:val="7"/>
        </w:numPr>
        <w:tabs>
          <w:tab w:val="left" w:pos="1020"/>
          <w:tab w:val="left" w:pos="1021"/>
        </w:tabs>
        <w:spacing w:before="26" w:line="220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Предоставяне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експертни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консултации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телефон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електронна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служителите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Възложителя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идентифициране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дефекти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грешки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оборудване;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Гаранционната поддръжка започва да тече от деня, следващ подписването на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отстраняват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предходната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алинея,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допълнително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1E41B6">
      <w:pPr>
        <w:pStyle w:val="BodyText"/>
        <w:spacing w:before="8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:rsidR="001E41B6" w:rsidRPr="00C551AA" w:rsidRDefault="001E41B6">
      <w:pPr>
        <w:pStyle w:val="BodyText"/>
        <w:spacing w:before="2"/>
        <w:ind w:left="0"/>
        <w:rPr>
          <w:b/>
        </w:rPr>
      </w:pPr>
    </w:p>
    <w:p w:rsidR="001E41B6" w:rsidRPr="00C551AA" w:rsidRDefault="00EF0E71">
      <w:pPr>
        <w:pStyle w:val="BodyText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доставката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:rsidR="001E41B6" w:rsidRPr="00C551AA" w:rsidRDefault="00EF0E71">
      <w:pPr>
        <w:pStyle w:val="BodyText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>или претенции по отношение на оборудването,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BodyText"/>
        <w:spacing w:before="3"/>
        <w:ind w:left="0"/>
        <w:rPr>
          <w:b/>
        </w:rPr>
      </w:pPr>
    </w:p>
    <w:p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Pr="00C551AA">
        <w:t>всеки ден забава.</w:t>
      </w:r>
    </w:p>
    <w:p w:rsidR="001E41B6" w:rsidRPr="00C551AA" w:rsidRDefault="00EF0E71">
      <w:pPr>
        <w:pStyle w:val="BodyText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:rsidR="001E41B6" w:rsidRPr="00C551AA" w:rsidRDefault="001E41B6">
      <w:pPr>
        <w:pStyle w:val="BodyText"/>
        <w:spacing w:before="8"/>
        <w:ind w:left="0"/>
      </w:pPr>
    </w:p>
    <w:p w:rsidR="001E41B6" w:rsidRPr="00C551AA" w:rsidRDefault="00EF0E71">
      <w:pPr>
        <w:pStyle w:val="BodyText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:rsidR="001E41B6" w:rsidRPr="00C551AA" w:rsidRDefault="001E41B6">
      <w:pPr>
        <w:pStyle w:val="BodyText"/>
        <w:spacing w:before="11"/>
        <w:ind w:left="0"/>
      </w:pPr>
    </w:p>
    <w:p w:rsidR="001E41B6" w:rsidRPr="00C551AA" w:rsidRDefault="00EF0E71">
      <w:pPr>
        <w:pStyle w:val="BodyText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:rsidR="001E41B6" w:rsidRPr="00C551AA" w:rsidRDefault="001E41B6">
      <w:pPr>
        <w:spacing w:line="235" w:lineRule="auto"/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Heading1"/>
        <w:spacing w:before="167"/>
        <w:jc w:val="both"/>
      </w:pPr>
      <w:r w:rsidRPr="00C551AA">
        <w:lastRenderedPageBreak/>
        <w:t>ХI.</w:t>
      </w:r>
      <w:r w:rsidRPr="00C551AA">
        <w:rPr>
          <w:spacing w:val="-4"/>
        </w:rPr>
        <w:t xml:space="preserve"> </w:t>
      </w:r>
      <w:r w:rsidRPr="00C551AA">
        <w:t>НЕПРЕОДОЛИМА</w:t>
      </w:r>
      <w:r w:rsidRPr="00C551AA">
        <w:rPr>
          <w:spacing w:val="-3"/>
        </w:rPr>
        <w:t xml:space="preserve"> </w:t>
      </w:r>
      <w:r w:rsidRPr="00C551AA">
        <w:t>СИЛА</w:t>
      </w:r>
    </w:p>
    <w:p w:rsidR="001E41B6" w:rsidRPr="00C551AA" w:rsidRDefault="001E41B6">
      <w:pPr>
        <w:pStyle w:val="BodyText"/>
        <w:spacing w:before="3"/>
        <w:ind w:left="0"/>
        <w:rPr>
          <w:b/>
        </w:rPr>
      </w:pPr>
    </w:p>
    <w:p w:rsidR="001E41B6" w:rsidRPr="00C551AA" w:rsidRDefault="00EF0E71">
      <w:pPr>
        <w:pStyle w:val="BodyText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:rsidR="001E41B6" w:rsidRPr="00C551AA" w:rsidRDefault="00EF0E71">
      <w:pPr>
        <w:pStyle w:val="ListParagraph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EF0E71">
      <w:pPr>
        <w:pStyle w:val="ListParagraph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предотвратят.</w:t>
      </w:r>
    </w:p>
    <w:p w:rsidR="001E41B6" w:rsidRPr="00C551AA" w:rsidRDefault="00EF0E71">
      <w:pPr>
        <w:pStyle w:val="ListParagraph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неположена</w:t>
      </w:r>
      <w:proofErr w:type="spellEnd"/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:rsidR="001E41B6" w:rsidRPr="00C551AA" w:rsidRDefault="00EF0E71">
      <w:pPr>
        <w:pStyle w:val="ListParagraph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EF0E71">
      <w:pPr>
        <w:pStyle w:val="ListParagraph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1E41B6">
      <w:pPr>
        <w:pStyle w:val="BodyText"/>
        <w:spacing w:before="1"/>
        <w:ind w:left="0"/>
      </w:pPr>
    </w:p>
    <w:p w:rsidR="001E41B6" w:rsidRPr="00C551AA" w:rsidRDefault="00EF0E71">
      <w:pPr>
        <w:pStyle w:val="Heading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BodyText"/>
        <w:spacing w:before="4"/>
        <w:ind w:left="0"/>
        <w:rPr>
          <w:b/>
        </w:rPr>
      </w:pPr>
    </w:p>
    <w:p w:rsidR="001E41B6" w:rsidRPr="00C551AA" w:rsidRDefault="00EF0E71">
      <w:pPr>
        <w:pStyle w:val="BodyText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:rsidR="001E41B6" w:rsidRPr="00C551AA" w:rsidRDefault="001E41B6">
      <w:pPr>
        <w:pStyle w:val="BodyText"/>
        <w:spacing w:before="7"/>
        <w:ind w:left="0"/>
      </w:pPr>
    </w:p>
    <w:p w:rsidR="001E41B6" w:rsidRPr="00C551AA" w:rsidRDefault="00EF0E71">
      <w:pPr>
        <w:pStyle w:val="Heading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BodyText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ListParagraph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:rsidR="001E41B6" w:rsidRPr="00C551AA" w:rsidRDefault="00EF0E71">
      <w:pPr>
        <w:pStyle w:val="ListParagraph"/>
        <w:numPr>
          <w:ilvl w:val="0"/>
          <w:numId w:val="5"/>
        </w:numPr>
        <w:tabs>
          <w:tab w:val="left" w:pos="457"/>
        </w:tabs>
        <w:rPr>
          <w:sz w:val="24"/>
          <w:szCs w:val="24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спирането.</w:t>
      </w:r>
    </w:p>
    <w:p w:rsidR="001E41B6" w:rsidRPr="00C551AA" w:rsidRDefault="00EF0E71">
      <w:pPr>
        <w:pStyle w:val="ListParagraph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:rsidR="001E41B6" w:rsidRPr="00C551AA" w:rsidRDefault="00EF0E71">
      <w:pPr>
        <w:pStyle w:val="ListParagraph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:rsidR="001E41B6" w:rsidRPr="00C551AA" w:rsidRDefault="00EF0E71">
      <w:pPr>
        <w:pStyle w:val="ListParagraph"/>
        <w:numPr>
          <w:ilvl w:val="0"/>
          <w:numId w:val="3"/>
        </w:numPr>
        <w:tabs>
          <w:tab w:val="left" w:pos="385"/>
        </w:tabs>
        <w:ind w:left="120"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:rsidR="001E41B6" w:rsidRPr="00C551AA" w:rsidRDefault="001E41B6">
      <w:pPr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Heading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:rsidR="001E41B6" w:rsidRPr="00C551AA" w:rsidRDefault="001E41B6">
      <w:pPr>
        <w:pStyle w:val="BodyText"/>
        <w:spacing w:before="5"/>
        <w:ind w:left="0"/>
        <w:rPr>
          <w:b/>
        </w:rPr>
      </w:pPr>
    </w:p>
    <w:p w:rsidR="001E41B6" w:rsidRPr="00C551AA" w:rsidRDefault="00EF0E71">
      <w:pPr>
        <w:pStyle w:val="BodyText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:rsidR="001E41B6" w:rsidRPr="00C551AA" w:rsidRDefault="00EF0E71">
      <w:pPr>
        <w:pStyle w:val="BodyText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:rsidR="001E41B6" w:rsidRPr="00C551AA" w:rsidRDefault="001E41B6">
      <w:pPr>
        <w:pStyle w:val="BodyText"/>
        <w:spacing w:before="5"/>
        <w:ind w:left="0"/>
      </w:pPr>
    </w:p>
    <w:p w:rsidR="001E41B6" w:rsidRPr="00C551AA" w:rsidRDefault="00EF0E71">
      <w:pPr>
        <w:pStyle w:val="BodyText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Heading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ind w:left="118" w:right="7433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Heading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ind w:left="118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Heading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:rsidR="001E41B6" w:rsidRPr="00C551AA" w:rsidRDefault="001E41B6">
      <w:pPr>
        <w:pStyle w:val="BodyText"/>
        <w:spacing w:before="5"/>
        <w:ind w:left="0"/>
        <w:rPr>
          <w:b/>
        </w:rPr>
      </w:pPr>
    </w:p>
    <w:p w:rsidR="001E41B6" w:rsidRPr="00C551AA" w:rsidRDefault="00EF0E71">
      <w:pPr>
        <w:pStyle w:val="BodyText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:rsidR="001E41B6" w:rsidRPr="00C551AA" w:rsidRDefault="00EF0E71">
      <w:pPr>
        <w:pStyle w:val="BodyText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:rsidR="001E41B6" w:rsidRPr="00C551AA" w:rsidRDefault="00EF0E71">
      <w:pPr>
        <w:pStyle w:val="BodyText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:rsidR="001E41B6" w:rsidRPr="00C551AA" w:rsidRDefault="00EF0E71">
      <w:pPr>
        <w:pStyle w:val="BodyText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:rsidR="001E41B6" w:rsidRPr="00C551AA" w:rsidRDefault="00EF0E71">
      <w:pPr>
        <w:pStyle w:val="BodyText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proofErr w:type="spellStart"/>
      <w:r w:rsidRPr="00C551AA">
        <w:t>непостигане</w:t>
      </w:r>
      <w:proofErr w:type="spellEnd"/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:rsidR="001E41B6" w:rsidRPr="00C551AA" w:rsidRDefault="00EF0E71">
      <w:pPr>
        <w:pStyle w:val="BodyText"/>
        <w:spacing w:before="87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проект</w:t>
      </w:r>
      <w:r w:rsidRPr="00C551AA">
        <w:rPr>
          <w:spacing w:val="-12"/>
        </w:rPr>
        <w:t xml:space="preserve"> </w:t>
      </w:r>
      <w:r w:rsidRPr="00C551AA">
        <w:rPr>
          <w:b/>
          <w:i/>
        </w:rPr>
        <w:t>„</w:t>
      </w:r>
      <w:r w:rsidR="00515C72" w:rsidRPr="00E155D4">
        <w:rPr>
          <w:b/>
          <w:i/>
          <w:lang w:val="ru-RU"/>
        </w:rPr>
        <w:t>„</w:t>
      </w:r>
      <w:r w:rsidR="00515C72" w:rsidRPr="00515C72">
        <w:rPr>
          <w:b/>
          <w:i/>
          <w:lang w:val="en-US"/>
        </w:rPr>
        <w:t>Better</w:t>
      </w:r>
      <w:r w:rsidR="00515C72" w:rsidRPr="00E155D4">
        <w:rPr>
          <w:b/>
          <w:i/>
          <w:lang w:val="ru-RU"/>
        </w:rPr>
        <w:t xml:space="preserve"> </w:t>
      </w:r>
      <w:r w:rsidR="00515C72" w:rsidRPr="00515C72">
        <w:rPr>
          <w:b/>
          <w:i/>
          <w:lang w:val="en-US"/>
        </w:rPr>
        <w:t>Cutting</w:t>
      </w:r>
      <w:r w:rsidR="00515C72" w:rsidRPr="00E155D4">
        <w:rPr>
          <w:b/>
          <w:i/>
          <w:lang w:val="ru-RU"/>
        </w:rPr>
        <w:t xml:space="preserve"> </w:t>
      </w:r>
      <w:r w:rsidR="00515C72" w:rsidRPr="00515C72">
        <w:rPr>
          <w:b/>
          <w:i/>
          <w:lang w:val="en-US"/>
        </w:rPr>
        <w:t>Means</w:t>
      </w:r>
      <w:r w:rsidR="00515C72" w:rsidRPr="00E155D4">
        <w:rPr>
          <w:b/>
          <w:i/>
          <w:lang w:val="ru-RU"/>
        </w:rPr>
        <w:t xml:space="preserve"> </w:t>
      </w:r>
      <w:r w:rsidR="00515C72" w:rsidRPr="00515C72">
        <w:rPr>
          <w:b/>
          <w:i/>
          <w:lang w:val="en-US"/>
        </w:rPr>
        <w:t>Less</w:t>
      </w:r>
      <w:r w:rsidR="00515C72" w:rsidRPr="00E155D4">
        <w:rPr>
          <w:b/>
          <w:i/>
          <w:lang w:val="ru-RU"/>
        </w:rPr>
        <w:t xml:space="preserve"> </w:t>
      </w:r>
      <w:r w:rsidR="00515C72" w:rsidRPr="00515C72">
        <w:rPr>
          <w:b/>
          <w:i/>
          <w:lang w:val="en-US"/>
        </w:rPr>
        <w:t>Waste</w:t>
      </w:r>
      <w:r w:rsidRPr="00C551AA">
        <w:rPr>
          <w:b/>
          <w:i/>
        </w:rPr>
        <w:t>“,</w:t>
      </w:r>
      <w:r w:rsidRPr="00C551AA">
        <w:rPr>
          <w:spacing w:val="-13"/>
        </w:rPr>
        <w:t xml:space="preserve"> </w:t>
      </w:r>
      <w:r w:rsidRPr="00C551AA">
        <w:t>който</w:t>
      </w:r>
      <w:r w:rsidRPr="00C551AA">
        <w:rPr>
          <w:spacing w:val="-13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реализира</w:t>
      </w:r>
      <w:r w:rsidRPr="00C551AA">
        <w:rPr>
          <w:spacing w:val="-14"/>
        </w:rPr>
        <w:t xml:space="preserve"> </w:t>
      </w:r>
      <w:r w:rsidRPr="00C551AA">
        <w:t>с</w:t>
      </w:r>
      <w:r w:rsidRPr="00C551AA">
        <w:rPr>
          <w:spacing w:val="-14"/>
        </w:rPr>
        <w:t xml:space="preserve"> </w:t>
      </w:r>
      <w:r w:rsidRPr="00C551AA">
        <w:t>финансовата</w:t>
      </w:r>
      <w:r w:rsidRPr="00C551AA">
        <w:rPr>
          <w:spacing w:val="-14"/>
        </w:rPr>
        <w:t xml:space="preserve"> </w:t>
      </w:r>
      <w:r w:rsidRPr="00C551AA">
        <w:t>подкрепа</w:t>
      </w:r>
      <w:r w:rsidRPr="00C551AA">
        <w:rPr>
          <w:spacing w:val="-58"/>
        </w:rPr>
        <w:t xml:space="preserve"> </w:t>
      </w:r>
      <w:r w:rsidRPr="00C551AA">
        <w:t>на</w:t>
      </w:r>
      <w:r w:rsidRPr="00C551AA">
        <w:rPr>
          <w:spacing w:val="-11"/>
        </w:rPr>
        <w:t xml:space="preserve"> </w:t>
      </w:r>
      <w:r w:rsidR="000509B2" w:rsidRPr="00C551AA">
        <w:rPr>
          <w:b/>
          <w:i/>
        </w:rPr>
        <w:t>Норвежки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Финансов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Механизъм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2014-2021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рамките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на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Приоритетна</w:t>
      </w:r>
      <w:r w:rsidRPr="00C551AA">
        <w:rPr>
          <w:b/>
          <w:i/>
          <w:spacing w:val="-11"/>
        </w:rPr>
        <w:t xml:space="preserve"> </w:t>
      </w:r>
      <w:r w:rsidRPr="00C551AA">
        <w:rPr>
          <w:b/>
          <w:i/>
        </w:rPr>
        <w:t>област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„Иновации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за</w:t>
      </w:r>
      <w:r w:rsidRPr="00C551AA">
        <w:rPr>
          <w:b/>
          <w:i/>
          <w:spacing w:val="-58"/>
        </w:rPr>
        <w:t xml:space="preserve"> </w:t>
      </w:r>
      <w:r w:rsidRPr="00C551AA">
        <w:rPr>
          <w:b/>
          <w:i/>
        </w:rPr>
        <w:t>зелена индустрия“ на Програма „Развитие на бизнеса, иновациите и МСП“</w:t>
      </w:r>
      <w:r w:rsidRPr="00C551AA">
        <w:t>, 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:rsidR="001E41B6" w:rsidRPr="00C551AA" w:rsidRDefault="00EF0E71">
      <w:pPr>
        <w:pStyle w:val="BodyText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</w:p>
    <w:p w:rsidR="001E41B6" w:rsidRPr="00C551AA" w:rsidRDefault="001E41B6">
      <w:pPr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BodyText"/>
        <w:spacing w:before="163"/>
        <w:ind w:right="137"/>
        <w:jc w:val="both"/>
      </w:pPr>
      <w:r w:rsidRPr="00C551AA">
        <w:rPr>
          <w:spacing w:val="-1"/>
        </w:rPr>
        <w:lastRenderedPageBreak/>
        <w:t>безпристрастното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proofErr w:type="spellStart"/>
      <w:r w:rsidRPr="00C551AA">
        <w:t>Законa</w:t>
      </w:r>
      <w:proofErr w:type="spellEnd"/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:rsidR="001E41B6" w:rsidRPr="00C551AA" w:rsidRDefault="001E41B6">
      <w:pPr>
        <w:pStyle w:val="BodyText"/>
        <w:spacing w:before="7"/>
        <w:ind w:left="0"/>
      </w:pPr>
    </w:p>
    <w:p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t xml:space="preserve">процедурата, както и техническите спецификации на </w:t>
      </w:r>
      <w:r w:rsidRPr="00C551AA">
        <w:rPr>
          <w:b/>
        </w:rPr>
        <w:t xml:space="preserve">ВЪЗЛОЖИТЕЛЯ </w:t>
      </w:r>
      <w:r w:rsidRPr="00C551AA">
        <w:t>за изпълнението на</w:t>
      </w:r>
      <w:r w:rsidRPr="00C551AA">
        <w:rPr>
          <w:spacing w:val="1"/>
        </w:rPr>
        <w:t xml:space="preserve"> </w:t>
      </w:r>
      <w:r w:rsidRPr="00C551AA">
        <w:t>поръчката,</w:t>
      </w:r>
      <w:r w:rsidRPr="00C551AA">
        <w:rPr>
          <w:spacing w:val="-1"/>
        </w:rPr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:rsidR="001E41B6" w:rsidRPr="00C551AA" w:rsidRDefault="001E41B6">
      <w:pPr>
        <w:pStyle w:val="BodyText"/>
        <w:spacing w:before="4"/>
        <w:ind w:left="0"/>
      </w:pPr>
    </w:p>
    <w:p w:rsidR="001E41B6" w:rsidRPr="00C551AA" w:rsidRDefault="00EF0E71">
      <w:pPr>
        <w:pStyle w:val="BodyTex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:rsidR="001E41B6" w:rsidRPr="00C551AA" w:rsidRDefault="001E41B6">
      <w:pPr>
        <w:pStyle w:val="BodyText"/>
        <w:spacing w:before="7"/>
        <w:ind w:left="0"/>
        <w:rPr>
          <w:b/>
        </w:rPr>
      </w:pPr>
    </w:p>
    <w:p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Оферта;</w:t>
      </w:r>
    </w:p>
    <w:p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2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:rsidR="001E41B6" w:rsidRPr="00C551AA" w:rsidRDefault="001E41B6">
      <w:pPr>
        <w:pStyle w:val="BodyText"/>
        <w:ind w:left="0"/>
      </w:pPr>
    </w:p>
    <w:p w:rsidR="001E41B6" w:rsidRPr="00C551AA" w:rsidRDefault="001E41B6">
      <w:pPr>
        <w:pStyle w:val="BodyText"/>
        <w:spacing w:before="5"/>
        <w:ind w:left="0"/>
      </w:pPr>
    </w:p>
    <w:p w:rsidR="001E41B6" w:rsidRPr="00C551AA" w:rsidRDefault="00EF0E71">
      <w:pPr>
        <w:pStyle w:val="Heading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</w:r>
      <w:proofErr w:type="spellStart"/>
      <w:r w:rsidRPr="00C551AA">
        <w:rPr>
          <w:i/>
          <w:sz w:val="24"/>
          <w:szCs w:val="24"/>
        </w:rPr>
        <w:t>Управител</w:t>
      </w:r>
      <w:proofErr w:type="spellEnd"/>
    </w:p>
    <w:sectPr w:rsidR="001E41B6" w:rsidRPr="00C551AA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27F" w:rsidRDefault="00E0427F">
      <w:r>
        <w:separator/>
      </w:r>
    </w:p>
  </w:endnote>
  <w:endnote w:type="continuationSeparator" w:id="0">
    <w:p w:rsidR="00E0427F" w:rsidRDefault="00E0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3AD" w:rsidRDefault="00EF53AD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41408" behindDoc="1" locked="0" layoutInCell="1" allowOverlap="1" wp14:anchorId="5EE00ED3" wp14:editId="54A5947C">
              <wp:simplePos x="0" y="0"/>
              <wp:positionH relativeFrom="page">
                <wp:posOffset>609600</wp:posOffset>
              </wp:positionH>
              <wp:positionV relativeFrom="page">
                <wp:posOffset>10077450</wp:posOffset>
              </wp:positionV>
              <wp:extent cx="6353175" cy="419100"/>
              <wp:effectExtent l="0" t="0" r="9525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317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53AD" w:rsidRDefault="00B73E4B" w:rsidP="00EF53A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B73E4B">
                            <w:rPr>
                              <w:sz w:val="18"/>
                            </w:rPr>
                            <w:t xml:space="preserve">Проект </w:t>
                          </w:r>
                          <w:r>
                            <w:rPr>
                              <w:sz w:val="18"/>
                            </w:rPr>
                            <w:t xml:space="preserve">2021/587865 </w:t>
                          </w:r>
                          <w:r w:rsidRPr="00B73E4B">
                            <w:rPr>
                              <w:sz w:val="18"/>
                            </w:rPr>
                            <w:t>„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Better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Cutting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Means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Less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Waste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>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Mалка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схема) на  Програма „Развитие на бизнеса, иновациите и МСП“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5EE00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8pt;margin-top:793.5pt;width:500.25pt;height:33pt;z-index:-1587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oxtsgIAALA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" filled="f" stroked="f">
              <v:textbox inset="0,0,0,0">
                <w:txbxContent>
                  <w:p w:rsidR="00EF53AD" w:rsidRDefault="00B73E4B" w:rsidP="00EF53A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B73E4B">
                      <w:rPr>
                        <w:sz w:val="18"/>
                      </w:rPr>
                      <w:t xml:space="preserve">Проект </w:t>
                    </w:r>
                    <w:r>
                      <w:rPr>
                        <w:sz w:val="18"/>
                      </w:rPr>
                      <w:t xml:space="preserve">2021/587865 </w:t>
                    </w:r>
                    <w:r w:rsidRPr="00B73E4B">
                      <w:rPr>
                        <w:sz w:val="18"/>
                      </w:rPr>
                      <w:t>„</w:t>
                    </w:r>
                    <w:proofErr w:type="spellStart"/>
                    <w:r w:rsidRPr="00B73E4B">
                      <w:rPr>
                        <w:sz w:val="18"/>
                      </w:rPr>
                      <w:t>Better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B73E4B">
                      <w:rPr>
                        <w:sz w:val="18"/>
                      </w:rPr>
                      <w:t>Cutting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B73E4B">
                      <w:rPr>
                        <w:sz w:val="18"/>
                      </w:rPr>
                      <w:t>Means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B73E4B">
                      <w:rPr>
                        <w:sz w:val="18"/>
                      </w:rPr>
                      <w:t>Less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B73E4B">
                      <w:rPr>
                        <w:sz w:val="18"/>
                      </w:rPr>
                      <w:t>Waste</w:t>
                    </w:r>
                    <w:proofErr w:type="spellEnd"/>
                    <w:r w:rsidRPr="00B73E4B">
                      <w:rPr>
                        <w:sz w:val="18"/>
                      </w:rPr>
                      <w:t>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</w:r>
                    <w:proofErr w:type="spellStart"/>
                    <w:r w:rsidRPr="00B73E4B">
                      <w:rPr>
                        <w:sz w:val="18"/>
                      </w:rPr>
                      <w:t>Mалка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B73E4B">
                      <w:rPr>
                        <w:sz w:val="18"/>
                      </w:rPr>
                      <w:t>грантова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схема) на  Програма „Развитие на бизнеса, иновациите и МСП“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B6" w:rsidRDefault="005765EB">
    <w:pPr>
      <w:pStyle w:val="BodyText"/>
      <w:spacing w:line="14" w:lineRule="auto"/>
      <w:ind w:left="0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38848" behindDoc="1" locked="0" layoutInCell="1" allowOverlap="1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2D24" w:rsidRDefault="00B73E4B" w:rsidP="00312D24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B73E4B">
                            <w:rPr>
                              <w:sz w:val="18"/>
                            </w:rPr>
                            <w:t>Проект 2021/587865 „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Better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Cutting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Means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Less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Waste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>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Mалка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схема) на  Програма „Развитие на бизнеса, иновациите и МСП“</w:t>
                          </w:r>
                        </w:p>
                        <w:p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" filled="f" stroked="f">
              <v:textbox inset="0,0,0,0">
                <w:txbxContent>
                  <w:p w:rsidR="00312D24" w:rsidRDefault="00B73E4B" w:rsidP="00312D24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B73E4B">
                      <w:rPr>
                        <w:sz w:val="18"/>
                      </w:rPr>
                      <w:t>Проект 2021/587865 „</w:t>
                    </w:r>
                    <w:proofErr w:type="spellStart"/>
                    <w:r w:rsidRPr="00B73E4B">
                      <w:rPr>
                        <w:sz w:val="18"/>
                      </w:rPr>
                      <w:t>Better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B73E4B">
                      <w:rPr>
                        <w:sz w:val="18"/>
                      </w:rPr>
                      <w:t>Cutting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B73E4B">
                      <w:rPr>
                        <w:sz w:val="18"/>
                      </w:rPr>
                      <w:t>Means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B73E4B">
                      <w:rPr>
                        <w:sz w:val="18"/>
                      </w:rPr>
                      <w:t>Less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B73E4B">
                      <w:rPr>
                        <w:sz w:val="18"/>
                      </w:rPr>
                      <w:t>Waste</w:t>
                    </w:r>
                    <w:proofErr w:type="spellEnd"/>
                    <w:r w:rsidRPr="00B73E4B">
                      <w:rPr>
                        <w:sz w:val="18"/>
                      </w:rPr>
                      <w:t>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</w:r>
                    <w:proofErr w:type="spellStart"/>
                    <w:r w:rsidRPr="00B73E4B">
                      <w:rPr>
                        <w:sz w:val="18"/>
                      </w:rPr>
                      <w:t>Mалка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B73E4B">
                      <w:rPr>
                        <w:sz w:val="18"/>
                      </w:rPr>
                      <w:t>грантова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схема) на  Програма „Развитие на бизнеса, иновациите и МСП“</w:t>
                    </w:r>
                  </w:p>
                  <w:p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27F" w:rsidRDefault="00E0427F">
      <w:r>
        <w:separator/>
      </w:r>
    </w:p>
  </w:footnote>
  <w:footnote w:type="continuationSeparator" w:id="0">
    <w:p w:rsidR="00E0427F" w:rsidRDefault="00E04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4293469"/>
      <w:docPartObj>
        <w:docPartGallery w:val="Page Numbers (Margins)"/>
        <w:docPartUnique/>
      </w:docPartObj>
    </w:sdtPr>
    <w:sdtEndPr/>
    <w:sdtContent>
      <w:p w:rsidR="00C551AA" w:rsidRDefault="00C551AA">
        <w:pPr>
          <w:pStyle w:val="Header"/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487443456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2" name="Правоъгъл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51AA" w:rsidRDefault="00C551AA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E155D4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авоъгълник 2" o:spid="_x0000_s1026" style="position:absolute;margin-left:6.1pt;margin-top:0;width:57.3pt;height:25.95pt;z-index:48744345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" o:allowincell="f" stroked="f">
                  <v:textbox>
                    <w:txbxContent>
                      <w:p w:rsidR="00C551AA" w:rsidRDefault="00C551AA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E155D4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B6" w:rsidRDefault="00EF0E71">
    <w:pPr>
      <w:pStyle w:val="BodyText"/>
      <w:spacing w:line="14" w:lineRule="auto"/>
      <w:ind w:left="0"/>
      <w:rPr>
        <w:sz w:val="20"/>
      </w:rPr>
    </w:pPr>
    <w:r>
      <w:rPr>
        <w:noProof/>
        <w:lang w:val="en-US"/>
      </w:rPr>
      <w:drawing>
        <wp:anchor distT="0" distB="0" distL="0" distR="0" simplePos="0" relativeHeight="487437824" behindDoc="1" locked="0" layoutInCell="1" allowOverlap="1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438336" behindDoc="1" locked="0" layoutInCell="1" allowOverlap="1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13"/>
  </w:num>
  <w:num w:numId="7">
    <w:abstractNumId w:val="10"/>
  </w:num>
  <w:num w:numId="8">
    <w:abstractNumId w:val="0"/>
  </w:num>
  <w:num w:numId="9">
    <w:abstractNumId w:val="16"/>
  </w:num>
  <w:num w:numId="10">
    <w:abstractNumId w:val="1"/>
  </w:num>
  <w:num w:numId="11">
    <w:abstractNumId w:val="15"/>
  </w:num>
  <w:num w:numId="12">
    <w:abstractNumId w:val="7"/>
  </w:num>
  <w:num w:numId="13">
    <w:abstractNumId w:val="4"/>
  </w:num>
  <w:num w:numId="14">
    <w:abstractNumId w:val="12"/>
  </w:num>
  <w:num w:numId="15">
    <w:abstractNumId w:val="5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B6"/>
    <w:rsid w:val="0003187B"/>
    <w:rsid w:val="000509B2"/>
    <w:rsid w:val="001828CD"/>
    <w:rsid w:val="001C650C"/>
    <w:rsid w:val="001E41B6"/>
    <w:rsid w:val="001F5AA7"/>
    <w:rsid w:val="00312D24"/>
    <w:rsid w:val="00346BDA"/>
    <w:rsid w:val="00377887"/>
    <w:rsid w:val="003B5158"/>
    <w:rsid w:val="003F207F"/>
    <w:rsid w:val="00444842"/>
    <w:rsid w:val="00515C72"/>
    <w:rsid w:val="00522EC6"/>
    <w:rsid w:val="005765EB"/>
    <w:rsid w:val="00697E09"/>
    <w:rsid w:val="00734C29"/>
    <w:rsid w:val="007E30E2"/>
    <w:rsid w:val="00A849FA"/>
    <w:rsid w:val="00AE005E"/>
    <w:rsid w:val="00B73E4B"/>
    <w:rsid w:val="00C05EB5"/>
    <w:rsid w:val="00C551AA"/>
    <w:rsid w:val="00CB0CA6"/>
    <w:rsid w:val="00E0427F"/>
    <w:rsid w:val="00E155D4"/>
    <w:rsid w:val="00EF0E71"/>
    <w:rsid w:val="00EF53AD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3A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2768</Words>
  <Characters>15783</Characters>
  <Application>Microsoft Office Word</Application>
  <DocSecurity>0</DocSecurity>
  <Lines>131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19</cp:revision>
  <dcterms:created xsi:type="dcterms:W3CDTF">2022-02-21T13:13:00Z</dcterms:created>
  <dcterms:modified xsi:type="dcterms:W3CDTF">2022-06-23T14:56:00Z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