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a3"/>
        <w:spacing w:before="1"/>
        <w:rPr>
          <w:sz w:val="21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spacing w:before="7"/>
        <w:rPr>
          <w:sz w:val="21"/>
        </w:rPr>
      </w:pPr>
    </w:p>
    <w:p w:rsidR="00D25C41" w:rsidRDefault="00FA6A12">
      <w:pPr>
        <w:pStyle w:val="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a3"/>
        <w:rPr>
          <w:b/>
          <w:sz w:val="26"/>
        </w:rPr>
      </w:pPr>
    </w:p>
    <w:p w:rsidR="00D25C41" w:rsidRDefault="00D25C41">
      <w:pPr>
        <w:pStyle w:val="a3"/>
        <w:spacing w:before="7"/>
        <w:rPr>
          <w:b/>
          <w:sz w:val="21"/>
        </w:rPr>
      </w:pPr>
    </w:p>
    <w:p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a3"/>
        <w:spacing w:before="1"/>
        <w:rPr>
          <w:sz w:val="24"/>
        </w:rPr>
      </w:pPr>
    </w:p>
    <w:p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a3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</w:pPr>
    </w:p>
    <w:p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a3"/>
        <w:spacing w:before="3"/>
        <w:rPr>
          <w:b/>
          <w:sz w:val="29"/>
        </w:rPr>
      </w:pPr>
    </w:p>
    <w:p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a3"/>
        <w:spacing w:before="1"/>
        <w:ind w:left="1033"/>
      </w:pPr>
      <w:r>
        <w:t>(дата)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AF0231">
      <w:pPr>
        <w:pStyle w:val="a3"/>
        <w:spacing w:before="6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0B6" w:rsidRDefault="00C940B6" w:rsidP="00C940B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</w:t>
                            </w:r>
                            <w:r w:rsidR="00CB477C">
                              <w:rPr>
                                <w:sz w:val="18"/>
                              </w:rPr>
                              <w:t xml:space="preserve"> </w:t>
                            </w:r>
                            <w:r w:rsidR="00CB477C" w:rsidRPr="00CB477C">
                              <w:rPr>
                                <w:sz w:val="18"/>
                              </w:rPr>
                              <w:t xml:space="preserve">2021/587865 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r w:rsidR="00CB477C">
                              <w:rPr>
                                <w:sz w:val="18"/>
                                <w:szCs w:val="18"/>
                                <w:lang w:val="en-US"/>
                              </w:rPr>
                              <w:t>Better Cutting Means Less Waste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772106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772106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772106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772106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772106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77210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2106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772106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772106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Програма</w:t>
                            </w:r>
                            <w:r w:rsidRPr="00772106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„Развитие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на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и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C940B6" w:rsidRDefault="00C940B6" w:rsidP="00C940B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</w:t>
                      </w:r>
                      <w:r w:rsidR="00CB477C">
                        <w:rPr>
                          <w:sz w:val="18"/>
                        </w:rPr>
                        <w:t xml:space="preserve"> </w:t>
                      </w:r>
                      <w:r w:rsidR="00CB477C" w:rsidRPr="00CB477C">
                        <w:rPr>
                          <w:sz w:val="18"/>
                        </w:rPr>
                        <w:t xml:space="preserve">2021/587865 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r w:rsidR="00CB477C">
                        <w:rPr>
                          <w:sz w:val="18"/>
                          <w:szCs w:val="18"/>
                          <w:lang w:val="en-US"/>
                        </w:rPr>
                        <w:t>Better Cutting Means Less Waste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</w:rPr>
                        <w:t xml:space="preserve">“ се </w:t>
                      </w:r>
                      <w:r w:rsidRPr="00772106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772106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772106">
                        <w:rPr>
                          <w:sz w:val="18"/>
                          <w:lang w:val="ru-RU"/>
                        </w:rPr>
                        <w:t>(</w:t>
                      </w:r>
                      <w:r w:rsidRPr="00772106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772106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77210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2106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772106">
                        <w:rPr>
                          <w:sz w:val="18"/>
                        </w:rPr>
                        <w:t xml:space="preserve"> схема) на</w:t>
                      </w:r>
                      <w:r w:rsidRPr="00772106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Програма</w:t>
                      </w:r>
                      <w:r w:rsidRPr="00772106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„Развитие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на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бизнеса, иновациите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и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МСП“</w:t>
                      </w:r>
                    </w:p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a3"/>
        <w:spacing w:before="6"/>
      </w:pPr>
    </w:p>
    <w:p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772106"/>
    <w:rsid w:val="008E5F48"/>
    <w:rsid w:val="00AF0231"/>
    <w:rsid w:val="00C940B6"/>
    <w:rsid w:val="00CB477C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89C4E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5</cp:revision>
  <dcterms:created xsi:type="dcterms:W3CDTF">2022-02-21T13:19:00Z</dcterms:created>
  <dcterms:modified xsi:type="dcterms:W3CDTF">2022-06-20T12:15:00Z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